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DF35" w14:textId="48ECE4C2" w:rsidR="00431650" w:rsidRDefault="00431650" w:rsidP="00D81BDA">
      <w:pPr>
        <w:rPr>
          <w:b/>
          <w:bCs/>
        </w:rPr>
      </w:pPr>
      <w:r>
        <w:rPr>
          <w:b/>
          <w:bCs/>
        </w:rPr>
        <w:t xml:space="preserve">Welcome to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CF0F3D">
        <w:rPr>
          <w:b/>
          <w:bCs/>
        </w:rPr>
        <w:t>-Jones</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BD7E70">
        <w:rPr>
          <w:b/>
          <w:bCs/>
        </w:rPr>
        <w:t>Ben Hoffner</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BD7E70">
        <w:rPr>
          <w:b/>
          <w:bCs/>
        </w:rPr>
        <w:t>Derick Conover</w:t>
      </w:r>
      <w:r w:rsidR="004F40F0">
        <w:rPr>
          <w:b/>
          <w:bCs/>
        </w:rPr>
        <w:t xml:space="preserve"> (Columbia)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D258C8">
        <w:rPr>
          <w:b/>
          <w:bCs/>
        </w:rPr>
        <w:t xml:space="preserve">and </w:t>
      </w:r>
      <w:r w:rsidR="00C6184F">
        <w:rPr>
          <w:b/>
          <w:bCs/>
        </w:rPr>
        <w:t>Jay Capasso</w:t>
      </w:r>
      <w:r w:rsidR="00944BCA">
        <w:rPr>
          <w:b/>
          <w:bCs/>
        </w:rPr>
        <w:t xml:space="preserve"> (</w:t>
      </w:r>
      <w:r w:rsidR="003400FC">
        <w:rPr>
          <w:b/>
          <w:bCs/>
        </w:rPr>
        <w:t xml:space="preserve">RSA- </w:t>
      </w:r>
      <w:r w:rsidR="00944BCA">
        <w:rPr>
          <w:b/>
          <w:bCs/>
        </w:rPr>
        <w:t>Water Resources)</w:t>
      </w:r>
      <w:r w:rsidR="00D258C8">
        <w:rPr>
          <w:b/>
          <w:bCs/>
        </w:rPr>
        <w:t>.</w:t>
      </w:r>
      <w:r w:rsidR="00011607">
        <w:rPr>
          <w:b/>
          <w:bCs/>
        </w:rPr>
        <w:t xml:space="preserve"> </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34199C3" w14:textId="22210FCB" w:rsidR="00D81BDA" w:rsidRDefault="00D81BDA" w:rsidP="00686706">
      <w:pPr>
        <w:spacing w:after="0"/>
        <w:rPr>
          <w:b/>
          <w:bCs/>
        </w:rPr>
      </w:pPr>
      <w:r>
        <w:t xml:space="preserve">We </w:t>
      </w:r>
      <w:r w:rsidR="004A73FF">
        <w:t>will continue this year</w:t>
      </w:r>
      <w:r>
        <w:t xml:space="preserve">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4A73FF">
        <w:rPr>
          <w:b/>
          <w:bCs/>
        </w:rPr>
        <w:t>SV Rapid Diagnostic Watermelon Program</w:t>
      </w:r>
      <w:r w:rsidRPr="00825AE5">
        <w:t xml:space="preserve">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are currently solicit</w:t>
      </w:r>
      <w:r w:rsidR="006B26B7">
        <w:rPr>
          <w:b/>
          <w:bCs/>
        </w:rPr>
        <w:t>ati</w:t>
      </w:r>
      <w:r w:rsidR="004A73FF">
        <w:rPr>
          <w:b/>
          <w:bCs/>
        </w:rPr>
        <w:t>ng</w:t>
      </w:r>
      <w:r w:rsidR="006B26B7">
        <w:rPr>
          <w:b/>
          <w:bCs/>
        </w:rPr>
        <w:t xml:space="preserve">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7"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67A2DC6A" w:rsidR="00AE401E" w:rsidRPr="00D81BDA" w:rsidRDefault="00367FE5" w:rsidP="00686706">
      <w:pPr>
        <w:spacing w:after="0"/>
        <w:rPr>
          <w:b/>
          <w:bCs/>
        </w:rPr>
      </w:pPr>
      <w:r w:rsidRPr="00243E21">
        <w:rPr>
          <w:b/>
          <w:bCs/>
          <w:sz w:val="28"/>
          <w:szCs w:val="28"/>
        </w:rPr>
        <w:t>Current 202</w:t>
      </w:r>
      <w:r w:rsidR="004A73FF">
        <w:rPr>
          <w:b/>
          <w:bCs/>
          <w:sz w:val="28"/>
          <w:szCs w:val="28"/>
        </w:rPr>
        <w:t>5</w:t>
      </w:r>
      <w:r w:rsidRPr="00243E21">
        <w:rPr>
          <w:b/>
          <w:bCs/>
          <w:sz w:val="28"/>
          <w:szCs w:val="28"/>
        </w:rPr>
        <w:t xml:space="preserve">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include</w:t>
      </w:r>
      <w:r w:rsidR="00097FE8">
        <w:rPr>
          <w:b/>
          <w:bCs/>
          <w:sz w:val="28"/>
          <w:szCs w:val="28"/>
        </w:rPr>
        <w:t>:</w:t>
      </w:r>
      <w:r w:rsidRPr="00243E21">
        <w:rPr>
          <w:b/>
          <w:bCs/>
          <w:sz w:val="28"/>
          <w:szCs w:val="28"/>
        </w:rPr>
        <w:t xml:space="preserve"> </w:t>
      </w:r>
      <w:r w:rsidR="00097FE8" w:rsidRPr="00097FE8">
        <w:rPr>
          <w:b/>
          <w:bCs/>
          <w:sz w:val="28"/>
          <w:szCs w:val="28"/>
        </w:rPr>
        <w:t>Mayo Ag Services, Gowan USA, Smurfit/WestRock Paper Mulch, Orbia Netafim, Syngenta Crop Protection, Harrell’s Fertilizer</w:t>
      </w:r>
      <w:r w:rsidR="001909B7">
        <w:rPr>
          <w:b/>
          <w:bCs/>
          <w:sz w:val="28"/>
          <w:szCs w:val="28"/>
        </w:rPr>
        <w:t>, TriEst Ag</w:t>
      </w:r>
      <w:r w:rsidR="00B973BD">
        <w:rPr>
          <w:b/>
          <w:bCs/>
          <w:sz w:val="28"/>
          <w:szCs w:val="28"/>
        </w:rPr>
        <w:t>, and Triangle Chemical Company</w:t>
      </w:r>
      <w:r w:rsidR="00097FE8" w:rsidRPr="00097FE8">
        <w:rPr>
          <w:b/>
          <w:bCs/>
          <w:sz w:val="28"/>
          <w:szCs w:val="28"/>
        </w:rPr>
        <w:t>.</w:t>
      </w:r>
      <w:r w:rsidR="00941B5F">
        <w:rPr>
          <w:b/>
          <w:bCs/>
          <w:sz w:val="28"/>
          <w:szCs w:val="28"/>
        </w:rPr>
        <w:t xml:space="preserve"> </w:t>
      </w:r>
      <w:r w:rsidR="0059440B">
        <w:rPr>
          <w:b/>
          <w:bCs/>
          <w:sz w:val="28"/>
          <w:szCs w:val="28"/>
        </w:rPr>
        <w:t>Other</w:t>
      </w:r>
      <w:r w:rsidR="00B13EA0">
        <w:rPr>
          <w:b/>
          <w:bCs/>
          <w:sz w:val="28"/>
          <w:szCs w:val="28"/>
        </w:rPr>
        <w:t xml:space="preserve"> sponsors</w:t>
      </w:r>
      <w:r w:rsidR="0059440B">
        <w:rPr>
          <w:b/>
          <w:bCs/>
          <w:sz w:val="28"/>
          <w:szCs w:val="28"/>
        </w:rPr>
        <w:t xml:space="preserve"> are still welcome to join.</w:t>
      </w:r>
    </w:p>
    <w:p w14:paraId="15A4AAEE" w14:textId="77777777" w:rsidR="00031EE2" w:rsidRDefault="00031EE2" w:rsidP="00745523">
      <w:pPr>
        <w:spacing w:after="0"/>
        <w:rPr>
          <w:b/>
          <w:bCs/>
        </w:rPr>
      </w:pPr>
    </w:p>
    <w:p w14:paraId="54AEB0D1" w14:textId="77777777" w:rsidR="00B90B3F" w:rsidRPr="00B90B3F" w:rsidRDefault="00B90B3F" w:rsidP="00B90B3F">
      <w:pPr>
        <w:spacing w:after="0"/>
        <w:rPr>
          <w:b/>
          <w:bCs/>
        </w:rPr>
      </w:pPr>
      <w:r w:rsidRPr="00B90B3F">
        <w:rPr>
          <w:b/>
          <w:bCs/>
        </w:rPr>
        <w:t>Disease and insect spray update:</w:t>
      </w:r>
    </w:p>
    <w:p w14:paraId="47E699CD" w14:textId="77777777" w:rsidR="00E91F41" w:rsidRDefault="00C62AF7" w:rsidP="00B90B3F">
      <w:pPr>
        <w:spacing w:after="0"/>
      </w:pPr>
      <w:r>
        <w:t>We expect disease incidence to change after the rain events</w:t>
      </w:r>
      <w:r w:rsidR="00432C4B">
        <w:t xml:space="preserve"> of this weekend and early this week. </w:t>
      </w:r>
      <w:r w:rsidR="00D613C0">
        <w:t>Field visits</w:t>
      </w:r>
      <w:r w:rsidR="00D30980">
        <w:t xml:space="preserve"> from this past </w:t>
      </w:r>
      <w:r w:rsidR="0093666F">
        <w:t>week</w:t>
      </w:r>
      <w:r w:rsidR="00432C4B">
        <w:t xml:space="preserve"> prior to the rains</w:t>
      </w:r>
      <w:r w:rsidR="00630E33">
        <w:t xml:space="preserve"> continued to show</w:t>
      </w:r>
      <w:r w:rsidR="0093666F">
        <w:t xml:space="preserve"> generally </w:t>
      </w:r>
      <w:r w:rsidR="00B90B3F" w:rsidRPr="00B90B3F">
        <w:t>low disease incidence</w:t>
      </w:r>
      <w:r w:rsidR="00D613C0">
        <w:t>, so we have been very fortunate this year to be relatively clean up to May 10</w:t>
      </w:r>
      <w:r w:rsidR="00D613C0" w:rsidRPr="00D613C0">
        <w:rPr>
          <w:vertAlign w:val="superscript"/>
        </w:rPr>
        <w:t>th</w:t>
      </w:r>
      <w:r w:rsidR="00D613C0">
        <w:t>.</w:t>
      </w:r>
      <w:r w:rsidR="008731EA">
        <w:t xml:space="preserve"> I believe the disease to be most likely to</w:t>
      </w:r>
      <w:r w:rsidR="004950D2">
        <w:t xml:space="preserve"> be</w:t>
      </w:r>
      <w:r w:rsidR="008731EA">
        <w:t xml:space="preserve"> on the move after the rains will be gummy stem blight</w:t>
      </w:r>
      <w:r w:rsidR="004950D2">
        <w:t xml:space="preserve">, but concerns about downy mildew still exist. </w:t>
      </w:r>
      <w:r w:rsidR="00B319C9">
        <w:t xml:space="preserve">You </w:t>
      </w:r>
      <w:r w:rsidR="00E27897">
        <w:t>should consider a spray such as Inspire Super</w:t>
      </w:r>
      <w:r w:rsidR="00643845">
        <w:t xml:space="preserve"> (7</w:t>
      </w:r>
      <w:r w:rsidR="00764796">
        <w:t>-</w:t>
      </w:r>
      <w:r w:rsidR="00643845">
        <w:t>day</w:t>
      </w:r>
      <w:r w:rsidR="000B1D27">
        <w:t xml:space="preserve"> preharvest interval)</w:t>
      </w:r>
      <w:r w:rsidR="00E27897">
        <w:t xml:space="preserve"> or Aprovia Top</w:t>
      </w:r>
      <w:r w:rsidR="000B1D27">
        <w:t xml:space="preserve"> (0</w:t>
      </w:r>
      <w:r w:rsidR="00764796">
        <w:t>-</w:t>
      </w:r>
      <w:r w:rsidR="000B1D27">
        <w:t>day preharvest interval)</w:t>
      </w:r>
      <w:r w:rsidR="00E27897">
        <w:t xml:space="preserve"> for gummy</w:t>
      </w:r>
      <w:r w:rsidR="00C02289">
        <w:t xml:space="preserve"> stem </w:t>
      </w:r>
      <w:proofErr w:type="gramStart"/>
      <w:r w:rsidR="00C02289">
        <w:t>blight</w:t>
      </w:r>
      <w:proofErr w:type="gramEnd"/>
      <w:r w:rsidR="00EB2FCD">
        <w:t xml:space="preserve"> soon.</w:t>
      </w:r>
      <w:r w:rsidR="00CE4DBD">
        <w:t xml:space="preserve"> I suggest you add something for powdery mildew</w:t>
      </w:r>
      <w:r w:rsidR="00B90B3F" w:rsidRPr="00B90B3F">
        <w:t xml:space="preserve"> (</w:t>
      </w:r>
      <w:proofErr w:type="spellStart"/>
      <w:r w:rsidR="00B90B3F" w:rsidRPr="00B90B3F">
        <w:t>Quintec</w:t>
      </w:r>
      <w:proofErr w:type="spellEnd"/>
      <w:r w:rsidR="00B90B3F" w:rsidRPr="00B90B3F">
        <w:t>, Rhyme</w:t>
      </w:r>
      <w:r w:rsidR="004660EC">
        <w:t xml:space="preserve"> (</w:t>
      </w:r>
      <w:r w:rsidR="00F330E7">
        <w:t xml:space="preserve">preferred </w:t>
      </w:r>
      <w:r w:rsidR="004660EC">
        <w:t>as a spray</w:t>
      </w:r>
      <w:r w:rsidR="00F330E7">
        <w:t>)</w:t>
      </w:r>
      <w:r w:rsidR="00B90B3F" w:rsidRPr="00B90B3F">
        <w:t xml:space="preserve">, or </w:t>
      </w:r>
      <w:proofErr w:type="gramStart"/>
      <w:r w:rsidR="00B90B3F" w:rsidRPr="00B90B3F">
        <w:t>Procure</w:t>
      </w:r>
      <w:proofErr w:type="gramEnd"/>
      <w:r w:rsidR="00B90B3F" w:rsidRPr="00B90B3F">
        <w:t xml:space="preserve">), plus something as a preventative for </w:t>
      </w:r>
      <w:proofErr w:type="spellStart"/>
      <w:r w:rsidR="00B90B3F" w:rsidRPr="00B90B3F">
        <w:t>rindworms</w:t>
      </w:r>
      <w:proofErr w:type="spellEnd"/>
      <w:r w:rsidR="00B90B3F" w:rsidRPr="00B90B3F">
        <w:t xml:space="preserve"> (</w:t>
      </w:r>
      <w:proofErr w:type="spellStart"/>
      <w:r w:rsidR="00B90B3F" w:rsidRPr="00B90B3F">
        <w:t>Bt</w:t>
      </w:r>
      <w:proofErr w:type="spellEnd"/>
      <w:r w:rsidR="00B90B3F" w:rsidRPr="00B90B3F">
        <w:t xml:space="preserve">; Intrepid or Troubadour; or </w:t>
      </w:r>
      <w:proofErr w:type="spellStart"/>
      <w:r w:rsidR="00B90B3F" w:rsidRPr="00B90B3F">
        <w:t>Coragen</w:t>
      </w:r>
      <w:proofErr w:type="spellEnd"/>
      <w:r w:rsidR="00B90B3F" w:rsidRPr="00B90B3F">
        <w:t xml:space="preserve"> </w:t>
      </w:r>
      <w:proofErr w:type="spellStart"/>
      <w:r w:rsidR="00B90B3F" w:rsidRPr="00B90B3F">
        <w:t>eVo</w:t>
      </w:r>
      <w:proofErr w:type="spellEnd"/>
      <w:r w:rsidR="00CE4DBD">
        <w:t xml:space="preserve"> or generic</w:t>
      </w:r>
      <w:r w:rsidR="00B319C9">
        <w:t xml:space="preserve"> version</w:t>
      </w:r>
      <w:r w:rsidR="00C83F0E">
        <w:t>s</w:t>
      </w:r>
      <w:r w:rsidR="00B90B3F" w:rsidRPr="00B90B3F">
        <w:t xml:space="preserve">. </w:t>
      </w:r>
      <w:r w:rsidR="00C83F0E">
        <w:t>I</w:t>
      </w:r>
      <w:r w:rsidR="00D94410" w:rsidRPr="00F261D5">
        <w:t xml:space="preserve">t is advisable to </w:t>
      </w:r>
      <w:r w:rsidR="00C83F0E">
        <w:t>maintain</w:t>
      </w:r>
      <w:r w:rsidR="00AB77EF">
        <w:t xml:space="preserve"> preventative</w:t>
      </w:r>
      <w:r w:rsidR="00D94410" w:rsidRPr="00F261D5">
        <w:t xml:space="preserve"> </w:t>
      </w:r>
      <w:proofErr w:type="spellStart"/>
      <w:r w:rsidR="00D94410" w:rsidRPr="00F261D5">
        <w:t>rindworm</w:t>
      </w:r>
      <w:proofErr w:type="spellEnd"/>
      <w:r w:rsidR="00D94410" w:rsidRPr="00F261D5">
        <w:t xml:space="preserve"> sprays</w:t>
      </w:r>
      <w:r w:rsidR="00CE4DBD">
        <w:t xml:space="preserve">. </w:t>
      </w:r>
      <w:r w:rsidR="000F1CF6">
        <w:t xml:space="preserve">As far as downy mildew is concerned, I would be on high alert and </w:t>
      </w:r>
      <w:r w:rsidR="006D3DF2">
        <w:t xml:space="preserve">have </w:t>
      </w:r>
      <w:proofErr w:type="spellStart"/>
      <w:r w:rsidR="006D3DF2">
        <w:t>Ranman</w:t>
      </w:r>
      <w:proofErr w:type="spellEnd"/>
      <w:r w:rsidR="006D3DF2">
        <w:t xml:space="preserve"> or </w:t>
      </w:r>
      <w:proofErr w:type="spellStart"/>
      <w:r w:rsidR="006D3DF2">
        <w:t>Orondis</w:t>
      </w:r>
      <w:proofErr w:type="spellEnd"/>
      <w:r w:rsidR="006D3DF2">
        <w:t xml:space="preserve"> Ultra on hand but because those spray materials are narrow in their target (mainly downy), we may want to wait for confirmation in our Suwannee Valley</w:t>
      </w:r>
      <w:r w:rsidR="000321DC">
        <w:t xml:space="preserve"> </w:t>
      </w:r>
      <w:r w:rsidR="006D3DF2">
        <w:t>region.</w:t>
      </w:r>
      <w:r w:rsidR="00E91F41">
        <w:t xml:space="preserve"> </w:t>
      </w:r>
    </w:p>
    <w:p w14:paraId="4269345B" w14:textId="20AA3F7F" w:rsidR="00F261D5" w:rsidRDefault="00E91F41" w:rsidP="00B90B3F">
      <w:pPr>
        <w:spacing w:after="0"/>
      </w:pPr>
      <w:r>
        <w:t xml:space="preserve">I would like to make it clear, however, from this point forward, it is very difficult to make the same region-wide recommendations for everyone. Before this rainy weekend, there </w:t>
      </w:r>
      <w:proofErr w:type="gramStart"/>
      <w:r>
        <w:t>was</w:t>
      </w:r>
      <w:proofErr w:type="gramEnd"/>
      <w:r>
        <w:t xml:space="preserve"> a lot of similarities across the region, but I am sure the rain amounts from place to place will change the similarities. The above suggestions are intended to help you think about what you should do on your farm, based on what you are seeing in your own fields. </w:t>
      </w:r>
      <w:r w:rsidR="007D29ED">
        <w:t>(Bob Hochmuth)</w:t>
      </w:r>
    </w:p>
    <w:p w14:paraId="40E02756" w14:textId="77777777" w:rsidR="00D91894" w:rsidRDefault="00D91894" w:rsidP="00B90B3F">
      <w:pPr>
        <w:spacing w:after="0"/>
      </w:pPr>
    </w:p>
    <w:p w14:paraId="2B34F5BE" w14:textId="2611D348" w:rsidR="002258CC" w:rsidRDefault="00E91F41" w:rsidP="00B90B3F">
      <w:pPr>
        <w:spacing w:after="0"/>
      </w:pPr>
      <w:r>
        <w:lastRenderedPageBreak/>
        <w:t xml:space="preserve"> </w:t>
      </w:r>
    </w:p>
    <w:p w14:paraId="690F8BE0" w14:textId="77777777" w:rsidR="00E91F41" w:rsidRPr="004266C2" w:rsidRDefault="00E91F41" w:rsidP="00B90B3F">
      <w:pPr>
        <w:spacing w:after="0"/>
      </w:pPr>
    </w:p>
    <w:p w14:paraId="464F18E9" w14:textId="3859BC31" w:rsidR="00B60133" w:rsidRDefault="00B60133" w:rsidP="00B13EA0">
      <w:pPr>
        <w:pStyle w:val="ListParagraph"/>
        <w:numPr>
          <w:ilvl w:val="0"/>
          <w:numId w:val="4"/>
        </w:numPr>
        <w:spacing w:after="0"/>
        <w:rPr>
          <w:b/>
          <w:bCs/>
        </w:rPr>
      </w:pPr>
      <w:r w:rsidRPr="00FA53A3">
        <w:rPr>
          <w:b/>
          <w:bCs/>
        </w:rPr>
        <w:t>Union County Watermelon Field Day</w:t>
      </w:r>
      <w:r>
        <w:t xml:space="preserve"> Co</w:t>
      </w:r>
      <w:r w:rsidR="00370FFD">
        <w:t xml:space="preserve">-planned by BASF and UF/IFAS Extension at Dukes </w:t>
      </w:r>
      <w:r w:rsidR="00390FC4">
        <w:t xml:space="preserve">Family </w:t>
      </w:r>
      <w:r w:rsidR="00370FFD">
        <w:t>Farm</w:t>
      </w:r>
      <w:r w:rsidR="00390FC4">
        <w:t>, near Lake Butler</w:t>
      </w:r>
      <w:r w:rsidR="00370FFD">
        <w:t>.</w:t>
      </w:r>
      <w:r w:rsidR="00F90DC2">
        <w:t xml:space="preserve"> This will </w:t>
      </w:r>
      <w:r w:rsidR="002F464D">
        <w:t>be a morning field day starting at 9 am</w:t>
      </w:r>
      <w:r w:rsidR="005F0A05">
        <w:t xml:space="preserve"> on Wednesday, </w:t>
      </w:r>
      <w:r w:rsidR="005F0A05" w:rsidRPr="00C47861">
        <w:rPr>
          <w:b/>
          <w:bCs/>
        </w:rPr>
        <w:t xml:space="preserve">June </w:t>
      </w:r>
      <w:r w:rsidR="00406DAE" w:rsidRPr="00C47861">
        <w:rPr>
          <w:b/>
          <w:bCs/>
        </w:rPr>
        <w:t>11, 2025</w:t>
      </w:r>
      <w:r w:rsidR="002F464D" w:rsidRPr="00C47861">
        <w:rPr>
          <w:b/>
          <w:bCs/>
        </w:rPr>
        <w:t>.</w:t>
      </w:r>
    </w:p>
    <w:p w14:paraId="3BAC6865" w14:textId="26D9CC8E" w:rsidR="008F4B91" w:rsidRPr="008F4B91" w:rsidRDefault="008F4B91" w:rsidP="00D36344">
      <w:pPr>
        <w:rPr>
          <w:b/>
          <w:bCs/>
        </w:rPr>
      </w:pPr>
      <w:hyperlink r:id="rId8" w:history="1">
        <w:r>
          <w:rPr>
            <w:rStyle w:val="Hyperlink"/>
            <w:rFonts w:eastAsia="Times New Roman"/>
          </w:rPr>
          <w:t xml:space="preserve">Watermelon Variety Trial Tickets, Wed, Jun 11, </w:t>
        </w:r>
        <w:proofErr w:type="gramStart"/>
        <w:r>
          <w:rPr>
            <w:rStyle w:val="Hyperlink"/>
            <w:rFonts w:eastAsia="Times New Roman"/>
          </w:rPr>
          <w:t>2025</w:t>
        </w:r>
        <w:proofErr w:type="gramEnd"/>
        <w:r>
          <w:rPr>
            <w:rStyle w:val="Hyperlink"/>
            <w:rFonts w:eastAsia="Times New Roman"/>
          </w:rPr>
          <w:t xml:space="preserve"> at 8:30 AM | Eventbrite</w:t>
        </w:r>
      </w:hyperlink>
    </w:p>
    <w:p w14:paraId="14DBE41E" w14:textId="2CEB47C9" w:rsidR="008F4B91" w:rsidRPr="008F4B91" w:rsidRDefault="008F4B91" w:rsidP="008F4B91">
      <w:pPr>
        <w:spacing w:after="0"/>
        <w:rPr>
          <w:b/>
          <w:bCs/>
        </w:rPr>
      </w:pPr>
      <w:r w:rsidRPr="008F4B91">
        <w:rPr>
          <w:b/>
          <w:bCs/>
          <w:noProof/>
        </w:rPr>
        <w:drawing>
          <wp:inline distT="0" distB="0" distL="0" distR="0" wp14:anchorId="748E5EE8" wp14:editId="2A045223">
            <wp:extent cx="5092700" cy="6591129"/>
            <wp:effectExtent l="0" t="0" r="0" b="635"/>
            <wp:docPr id="483670440" name="Picture 1" descr="A watermelon on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70440" name="Picture 1" descr="A watermelon on a pos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5183" cy="6594342"/>
                    </a:xfrm>
                    <a:prstGeom prst="rect">
                      <a:avLst/>
                    </a:prstGeom>
                    <a:noFill/>
                    <a:ln>
                      <a:noFill/>
                    </a:ln>
                  </pic:spPr>
                </pic:pic>
              </a:graphicData>
            </a:graphic>
          </wp:inline>
        </w:drawing>
      </w:r>
    </w:p>
    <w:p w14:paraId="68DB2F24" w14:textId="77777777" w:rsidR="008F4B91" w:rsidRPr="008F4B91" w:rsidRDefault="008F4B91" w:rsidP="008F4B91">
      <w:pPr>
        <w:spacing w:after="0"/>
        <w:rPr>
          <w:b/>
          <w:bCs/>
        </w:rPr>
      </w:pPr>
    </w:p>
    <w:p w14:paraId="0F636A0F" w14:textId="1871A48A" w:rsidR="00406DAE" w:rsidRDefault="00CE27C5" w:rsidP="00745523">
      <w:pPr>
        <w:spacing w:after="0"/>
      </w:pPr>
      <w:r w:rsidRPr="00CE27C5">
        <w:t xml:space="preserve"> </w:t>
      </w:r>
      <w:r w:rsidR="00296DC5">
        <w:t xml:space="preserve"> </w:t>
      </w:r>
    </w:p>
    <w:sectPr w:rsidR="00406DAE">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D92CB" w14:textId="77777777" w:rsidR="00E66614" w:rsidRDefault="00E66614" w:rsidP="00AC3364">
      <w:pPr>
        <w:spacing w:after="0" w:line="240" w:lineRule="auto"/>
      </w:pPr>
      <w:r>
        <w:separator/>
      </w:r>
    </w:p>
  </w:endnote>
  <w:endnote w:type="continuationSeparator" w:id="0">
    <w:p w14:paraId="451313BE" w14:textId="77777777" w:rsidR="00E66614" w:rsidRDefault="00E66614" w:rsidP="00AC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B950F" w14:textId="77777777" w:rsidR="00E66614" w:rsidRDefault="00E66614" w:rsidP="00AC3364">
      <w:pPr>
        <w:spacing w:after="0" w:line="240" w:lineRule="auto"/>
      </w:pPr>
      <w:r>
        <w:separator/>
      </w:r>
    </w:p>
  </w:footnote>
  <w:footnote w:type="continuationSeparator" w:id="0">
    <w:p w14:paraId="1DB62525" w14:textId="77777777" w:rsidR="00E66614" w:rsidRDefault="00E66614" w:rsidP="00AC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5A74" w14:textId="77777777" w:rsidR="00471323" w:rsidRDefault="00471323">
    <w:pPr>
      <w:pStyle w:val="Header"/>
    </w:pPr>
  </w:p>
  <w:p w14:paraId="7431784C" w14:textId="77777777" w:rsidR="00471323" w:rsidRDefault="0047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47F1B"/>
    <w:multiLevelType w:val="hybridMultilevel"/>
    <w:tmpl w:val="88A4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7D43A2"/>
    <w:multiLevelType w:val="hybridMultilevel"/>
    <w:tmpl w:val="D36C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DA7240"/>
    <w:multiLevelType w:val="multilevel"/>
    <w:tmpl w:val="B11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391203">
    <w:abstractNumId w:val="1"/>
  </w:num>
  <w:num w:numId="2" w16cid:durableId="1331103966">
    <w:abstractNumId w:val="3"/>
  </w:num>
  <w:num w:numId="3" w16cid:durableId="594822603">
    <w:abstractNumId w:val="0"/>
  </w:num>
  <w:num w:numId="4" w16cid:durableId="912734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220F8"/>
    <w:rsid w:val="00023F74"/>
    <w:rsid w:val="000247DC"/>
    <w:rsid w:val="00031EE2"/>
    <w:rsid w:val="000321DC"/>
    <w:rsid w:val="00057238"/>
    <w:rsid w:val="00057694"/>
    <w:rsid w:val="00057EA3"/>
    <w:rsid w:val="00067C0B"/>
    <w:rsid w:val="000705A3"/>
    <w:rsid w:val="0007172D"/>
    <w:rsid w:val="00081D2A"/>
    <w:rsid w:val="00087B5E"/>
    <w:rsid w:val="000916CC"/>
    <w:rsid w:val="00096197"/>
    <w:rsid w:val="00097A0E"/>
    <w:rsid w:val="00097FE8"/>
    <w:rsid w:val="000A532F"/>
    <w:rsid w:val="000A7E79"/>
    <w:rsid w:val="000B1D27"/>
    <w:rsid w:val="000B2707"/>
    <w:rsid w:val="000B2A90"/>
    <w:rsid w:val="000B2AB3"/>
    <w:rsid w:val="000C288D"/>
    <w:rsid w:val="000C5EBB"/>
    <w:rsid w:val="000D220D"/>
    <w:rsid w:val="000D274F"/>
    <w:rsid w:val="000D3B8D"/>
    <w:rsid w:val="000D765C"/>
    <w:rsid w:val="000E2AC4"/>
    <w:rsid w:val="000E3722"/>
    <w:rsid w:val="000F1CF6"/>
    <w:rsid w:val="0010371E"/>
    <w:rsid w:val="001038CB"/>
    <w:rsid w:val="00105861"/>
    <w:rsid w:val="0010732A"/>
    <w:rsid w:val="001117B2"/>
    <w:rsid w:val="0012353F"/>
    <w:rsid w:val="001431C4"/>
    <w:rsid w:val="00144789"/>
    <w:rsid w:val="0014537D"/>
    <w:rsid w:val="001479AD"/>
    <w:rsid w:val="00160B6B"/>
    <w:rsid w:val="0016270E"/>
    <w:rsid w:val="00164CC3"/>
    <w:rsid w:val="0016579B"/>
    <w:rsid w:val="00166F9C"/>
    <w:rsid w:val="001754D4"/>
    <w:rsid w:val="0017656D"/>
    <w:rsid w:val="001909B7"/>
    <w:rsid w:val="00194894"/>
    <w:rsid w:val="0019605B"/>
    <w:rsid w:val="00196B00"/>
    <w:rsid w:val="001A0B98"/>
    <w:rsid w:val="001A45C7"/>
    <w:rsid w:val="001B4687"/>
    <w:rsid w:val="001B6BF1"/>
    <w:rsid w:val="001C5C27"/>
    <w:rsid w:val="001C7284"/>
    <w:rsid w:val="001E654E"/>
    <w:rsid w:val="001F0ABC"/>
    <w:rsid w:val="001F1294"/>
    <w:rsid w:val="001F4BC7"/>
    <w:rsid w:val="00211E96"/>
    <w:rsid w:val="00214451"/>
    <w:rsid w:val="002233C5"/>
    <w:rsid w:val="002258CC"/>
    <w:rsid w:val="00225922"/>
    <w:rsid w:val="00227C83"/>
    <w:rsid w:val="00234247"/>
    <w:rsid w:val="00243E21"/>
    <w:rsid w:val="002533A2"/>
    <w:rsid w:val="002536DB"/>
    <w:rsid w:val="00274D17"/>
    <w:rsid w:val="00283F00"/>
    <w:rsid w:val="00296DC5"/>
    <w:rsid w:val="002A1C47"/>
    <w:rsid w:val="002A6D21"/>
    <w:rsid w:val="002B082F"/>
    <w:rsid w:val="002B4F51"/>
    <w:rsid w:val="002C6E6F"/>
    <w:rsid w:val="002D3721"/>
    <w:rsid w:val="002D4655"/>
    <w:rsid w:val="002E4D77"/>
    <w:rsid w:val="002E5455"/>
    <w:rsid w:val="002F1199"/>
    <w:rsid w:val="002F2A19"/>
    <w:rsid w:val="002F36E1"/>
    <w:rsid w:val="002F464D"/>
    <w:rsid w:val="002F7AA3"/>
    <w:rsid w:val="00305B38"/>
    <w:rsid w:val="00312D41"/>
    <w:rsid w:val="00323DB3"/>
    <w:rsid w:val="0032531F"/>
    <w:rsid w:val="00327DD3"/>
    <w:rsid w:val="003400FC"/>
    <w:rsid w:val="003615F7"/>
    <w:rsid w:val="00361D37"/>
    <w:rsid w:val="0036306F"/>
    <w:rsid w:val="003658D8"/>
    <w:rsid w:val="003679EA"/>
    <w:rsid w:val="00367FE5"/>
    <w:rsid w:val="0037019A"/>
    <w:rsid w:val="00370FFD"/>
    <w:rsid w:val="00375603"/>
    <w:rsid w:val="003771A6"/>
    <w:rsid w:val="003776D0"/>
    <w:rsid w:val="00384783"/>
    <w:rsid w:val="0038581D"/>
    <w:rsid w:val="0038590B"/>
    <w:rsid w:val="00390405"/>
    <w:rsid w:val="00390FC4"/>
    <w:rsid w:val="00391D10"/>
    <w:rsid w:val="00392B99"/>
    <w:rsid w:val="00394EC5"/>
    <w:rsid w:val="003A0A37"/>
    <w:rsid w:val="003D202E"/>
    <w:rsid w:val="003E06F6"/>
    <w:rsid w:val="003E3B10"/>
    <w:rsid w:val="003E6F46"/>
    <w:rsid w:val="003F6B70"/>
    <w:rsid w:val="00401618"/>
    <w:rsid w:val="00406DAE"/>
    <w:rsid w:val="004127F3"/>
    <w:rsid w:val="0042053F"/>
    <w:rsid w:val="004266C2"/>
    <w:rsid w:val="004307C8"/>
    <w:rsid w:val="00431650"/>
    <w:rsid w:val="00432C4B"/>
    <w:rsid w:val="0043466C"/>
    <w:rsid w:val="004577AD"/>
    <w:rsid w:val="00463070"/>
    <w:rsid w:val="004660EC"/>
    <w:rsid w:val="00471245"/>
    <w:rsid w:val="00471323"/>
    <w:rsid w:val="00471EBF"/>
    <w:rsid w:val="00473B9D"/>
    <w:rsid w:val="0047443C"/>
    <w:rsid w:val="0048288F"/>
    <w:rsid w:val="00484388"/>
    <w:rsid w:val="0049367F"/>
    <w:rsid w:val="004943DD"/>
    <w:rsid w:val="004950D2"/>
    <w:rsid w:val="00495C0F"/>
    <w:rsid w:val="004A0D5D"/>
    <w:rsid w:val="004A2C3A"/>
    <w:rsid w:val="004A3617"/>
    <w:rsid w:val="004A5C41"/>
    <w:rsid w:val="004A73FF"/>
    <w:rsid w:val="004B1E5F"/>
    <w:rsid w:val="004B6C00"/>
    <w:rsid w:val="004B6D1F"/>
    <w:rsid w:val="004B6EE0"/>
    <w:rsid w:val="004D081A"/>
    <w:rsid w:val="004D1D50"/>
    <w:rsid w:val="004D20CB"/>
    <w:rsid w:val="004D43C3"/>
    <w:rsid w:val="004D4AF7"/>
    <w:rsid w:val="004F40F0"/>
    <w:rsid w:val="004F5E76"/>
    <w:rsid w:val="00502C59"/>
    <w:rsid w:val="00507BFD"/>
    <w:rsid w:val="005108F4"/>
    <w:rsid w:val="00513753"/>
    <w:rsid w:val="00521340"/>
    <w:rsid w:val="00531F1D"/>
    <w:rsid w:val="00535094"/>
    <w:rsid w:val="00544387"/>
    <w:rsid w:val="0055378E"/>
    <w:rsid w:val="005565F2"/>
    <w:rsid w:val="00557F2B"/>
    <w:rsid w:val="005648C0"/>
    <w:rsid w:val="005740E6"/>
    <w:rsid w:val="005826CB"/>
    <w:rsid w:val="00585DAB"/>
    <w:rsid w:val="005942F8"/>
    <w:rsid w:val="0059440B"/>
    <w:rsid w:val="005C6202"/>
    <w:rsid w:val="005C77F5"/>
    <w:rsid w:val="005C7861"/>
    <w:rsid w:val="005D166E"/>
    <w:rsid w:val="005D5D96"/>
    <w:rsid w:val="005E4028"/>
    <w:rsid w:val="005E6344"/>
    <w:rsid w:val="005E6F98"/>
    <w:rsid w:val="005F0A05"/>
    <w:rsid w:val="005F3FAE"/>
    <w:rsid w:val="005F45CD"/>
    <w:rsid w:val="005F5716"/>
    <w:rsid w:val="006035A8"/>
    <w:rsid w:val="00605A0A"/>
    <w:rsid w:val="00606E35"/>
    <w:rsid w:val="006139CF"/>
    <w:rsid w:val="00613CB3"/>
    <w:rsid w:val="00616B21"/>
    <w:rsid w:val="00621A4A"/>
    <w:rsid w:val="00624AAB"/>
    <w:rsid w:val="00630E33"/>
    <w:rsid w:val="00633043"/>
    <w:rsid w:val="00640E6B"/>
    <w:rsid w:val="00643845"/>
    <w:rsid w:val="00643F12"/>
    <w:rsid w:val="00646E97"/>
    <w:rsid w:val="00652972"/>
    <w:rsid w:val="00664799"/>
    <w:rsid w:val="00672199"/>
    <w:rsid w:val="00681DFA"/>
    <w:rsid w:val="006856AE"/>
    <w:rsid w:val="00686706"/>
    <w:rsid w:val="006A208A"/>
    <w:rsid w:val="006A2EDD"/>
    <w:rsid w:val="006A65DB"/>
    <w:rsid w:val="006A7122"/>
    <w:rsid w:val="006B26B7"/>
    <w:rsid w:val="006C1EEF"/>
    <w:rsid w:val="006C1FE5"/>
    <w:rsid w:val="006C2460"/>
    <w:rsid w:val="006D3DF2"/>
    <w:rsid w:val="006E4D2F"/>
    <w:rsid w:val="006E6B61"/>
    <w:rsid w:val="006F3044"/>
    <w:rsid w:val="00701510"/>
    <w:rsid w:val="007059D8"/>
    <w:rsid w:val="0070760D"/>
    <w:rsid w:val="007106BC"/>
    <w:rsid w:val="00714CF3"/>
    <w:rsid w:val="00723D58"/>
    <w:rsid w:val="00723E1F"/>
    <w:rsid w:val="00730622"/>
    <w:rsid w:val="00745523"/>
    <w:rsid w:val="007536AA"/>
    <w:rsid w:val="007571B1"/>
    <w:rsid w:val="00757C7D"/>
    <w:rsid w:val="00764796"/>
    <w:rsid w:val="00766F58"/>
    <w:rsid w:val="00771A19"/>
    <w:rsid w:val="00772AFB"/>
    <w:rsid w:val="007809E9"/>
    <w:rsid w:val="007863A5"/>
    <w:rsid w:val="00790CAB"/>
    <w:rsid w:val="00794272"/>
    <w:rsid w:val="007A0B32"/>
    <w:rsid w:val="007A36C9"/>
    <w:rsid w:val="007A693F"/>
    <w:rsid w:val="007B1023"/>
    <w:rsid w:val="007C482B"/>
    <w:rsid w:val="007D29ED"/>
    <w:rsid w:val="007F55DF"/>
    <w:rsid w:val="007F7DD5"/>
    <w:rsid w:val="0081384B"/>
    <w:rsid w:val="008138A4"/>
    <w:rsid w:val="00824C55"/>
    <w:rsid w:val="00825AE5"/>
    <w:rsid w:val="00841B43"/>
    <w:rsid w:val="008439DD"/>
    <w:rsid w:val="00847E6A"/>
    <w:rsid w:val="00850122"/>
    <w:rsid w:val="00852D26"/>
    <w:rsid w:val="00855EF4"/>
    <w:rsid w:val="0086679E"/>
    <w:rsid w:val="008731EA"/>
    <w:rsid w:val="0088157F"/>
    <w:rsid w:val="008866F3"/>
    <w:rsid w:val="008A2923"/>
    <w:rsid w:val="008A3866"/>
    <w:rsid w:val="008A50FC"/>
    <w:rsid w:val="008A611E"/>
    <w:rsid w:val="008A7DAD"/>
    <w:rsid w:val="008B253E"/>
    <w:rsid w:val="008B4A46"/>
    <w:rsid w:val="008C5149"/>
    <w:rsid w:val="008E6C20"/>
    <w:rsid w:val="008F4B91"/>
    <w:rsid w:val="009016A0"/>
    <w:rsid w:val="00901B36"/>
    <w:rsid w:val="0090291F"/>
    <w:rsid w:val="009127C3"/>
    <w:rsid w:val="00915853"/>
    <w:rsid w:val="00916AC8"/>
    <w:rsid w:val="0092116E"/>
    <w:rsid w:val="00923AF4"/>
    <w:rsid w:val="0093666F"/>
    <w:rsid w:val="00941B5F"/>
    <w:rsid w:val="00944BCA"/>
    <w:rsid w:val="009528FD"/>
    <w:rsid w:val="00954F6C"/>
    <w:rsid w:val="009555F2"/>
    <w:rsid w:val="00955E7A"/>
    <w:rsid w:val="00962453"/>
    <w:rsid w:val="00965E31"/>
    <w:rsid w:val="0098189D"/>
    <w:rsid w:val="009A04AD"/>
    <w:rsid w:val="009B3503"/>
    <w:rsid w:val="009B4AFF"/>
    <w:rsid w:val="009B6224"/>
    <w:rsid w:val="009C7EE1"/>
    <w:rsid w:val="009D3292"/>
    <w:rsid w:val="009D3A0B"/>
    <w:rsid w:val="009E1FFA"/>
    <w:rsid w:val="009E5CCF"/>
    <w:rsid w:val="009F0DB7"/>
    <w:rsid w:val="00A114A4"/>
    <w:rsid w:val="00A13F36"/>
    <w:rsid w:val="00A17A01"/>
    <w:rsid w:val="00A240B5"/>
    <w:rsid w:val="00A3104E"/>
    <w:rsid w:val="00A33242"/>
    <w:rsid w:val="00A40ED4"/>
    <w:rsid w:val="00A418D4"/>
    <w:rsid w:val="00A65F4E"/>
    <w:rsid w:val="00A70E84"/>
    <w:rsid w:val="00A7174D"/>
    <w:rsid w:val="00A75D10"/>
    <w:rsid w:val="00A82169"/>
    <w:rsid w:val="00A82CF3"/>
    <w:rsid w:val="00A85B8B"/>
    <w:rsid w:val="00A86754"/>
    <w:rsid w:val="00A93B6A"/>
    <w:rsid w:val="00AB02A8"/>
    <w:rsid w:val="00AB04D0"/>
    <w:rsid w:val="00AB203B"/>
    <w:rsid w:val="00AB43FA"/>
    <w:rsid w:val="00AB77EF"/>
    <w:rsid w:val="00AC3364"/>
    <w:rsid w:val="00AC78A2"/>
    <w:rsid w:val="00AD486E"/>
    <w:rsid w:val="00AD4F2D"/>
    <w:rsid w:val="00AD51EB"/>
    <w:rsid w:val="00AD5530"/>
    <w:rsid w:val="00AD72A5"/>
    <w:rsid w:val="00AE2491"/>
    <w:rsid w:val="00AE401E"/>
    <w:rsid w:val="00AF10CB"/>
    <w:rsid w:val="00AF4144"/>
    <w:rsid w:val="00B00DB6"/>
    <w:rsid w:val="00B0324B"/>
    <w:rsid w:val="00B104AF"/>
    <w:rsid w:val="00B108E7"/>
    <w:rsid w:val="00B13EA0"/>
    <w:rsid w:val="00B14C74"/>
    <w:rsid w:val="00B15EE5"/>
    <w:rsid w:val="00B20ECC"/>
    <w:rsid w:val="00B2345D"/>
    <w:rsid w:val="00B24E51"/>
    <w:rsid w:val="00B30817"/>
    <w:rsid w:val="00B30BAD"/>
    <w:rsid w:val="00B319C9"/>
    <w:rsid w:val="00B31E83"/>
    <w:rsid w:val="00B33A32"/>
    <w:rsid w:val="00B40A68"/>
    <w:rsid w:val="00B413A3"/>
    <w:rsid w:val="00B43429"/>
    <w:rsid w:val="00B52E2B"/>
    <w:rsid w:val="00B56157"/>
    <w:rsid w:val="00B60133"/>
    <w:rsid w:val="00B64AE0"/>
    <w:rsid w:val="00B64E1B"/>
    <w:rsid w:val="00B80EF3"/>
    <w:rsid w:val="00B82896"/>
    <w:rsid w:val="00B86319"/>
    <w:rsid w:val="00B87CC0"/>
    <w:rsid w:val="00B90B3F"/>
    <w:rsid w:val="00B9626C"/>
    <w:rsid w:val="00B973BD"/>
    <w:rsid w:val="00BA060F"/>
    <w:rsid w:val="00BB3AE9"/>
    <w:rsid w:val="00BB7888"/>
    <w:rsid w:val="00BC1FE5"/>
    <w:rsid w:val="00BC3F2C"/>
    <w:rsid w:val="00BC6D70"/>
    <w:rsid w:val="00BD0756"/>
    <w:rsid w:val="00BD7E70"/>
    <w:rsid w:val="00BF41E6"/>
    <w:rsid w:val="00C02289"/>
    <w:rsid w:val="00C055B9"/>
    <w:rsid w:val="00C26891"/>
    <w:rsid w:val="00C27048"/>
    <w:rsid w:val="00C37406"/>
    <w:rsid w:val="00C457C9"/>
    <w:rsid w:val="00C47861"/>
    <w:rsid w:val="00C502D7"/>
    <w:rsid w:val="00C51CA0"/>
    <w:rsid w:val="00C6184F"/>
    <w:rsid w:val="00C6225F"/>
    <w:rsid w:val="00C62AF7"/>
    <w:rsid w:val="00C65752"/>
    <w:rsid w:val="00C67E24"/>
    <w:rsid w:val="00C7522E"/>
    <w:rsid w:val="00C83F0E"/>
    <w:rsid w:val="00C85B76"/>
    <w:rsid w:val="00C90CD2"/>
    <w:rsid w:val="00C9623A"/>
    <w:rsid w:val="00C96BE9"/>
    <w:rsid w:val="00CA17D0"/>
    <w:rsid w:val="00CB0AE0"/>
    <w:rsid w:val="00CB362A"/>
    <w:rsid w:val="00CB73BA"/>
    <w:rsid w:val="00CC05C3"/>
    <w:rsid w:val="00CC50C6"/>
    <w:rsid w:val="00CD1618"/>
    <w:rsid w:val="00CD16C1"/>
    <w:rsid w:val="00CD428D"/>
    <w:rsid w:val="00CD6BDB"/>
    <w:rsid w:val="00CE16CE"/>
    <w:rsid w:val="00CE27C5"/>
    <w:rsid w:val="00CE4DBD"/>
    <w:rsid w:val="00CE770C"/>
    <w:rsid w:val="00CF0EA4"/>
    <w:rsid w:val="00CF0F3D"/>
    <w:rsid w:val="00D0174A"/>
    <w:rsid w:val="00D055E7"/>
    <w:rsid w:val="00D166BE"/>
    <w:rsid w:val="00D24D05"/>
    <w:rsid w:val="00D258C8"/>
    <w:rsid w:val="00D30980"/>
    <w:rsid w:val="00D340C5"/>
    <w:rsid w:val="00D35260"/>
    <w:rsid w:val="00D36344"/>
    <w:rsid w:val="00D365C4"/>
    <w:rsid w:val="00D41733"/>
    <w:rsid w:val="00D53561"/>
    <w:rsid w:val="00D613C0"/>
    <w:rsid w:val="00D63DED"/>
    <w:rsid w:val="00D65554"/>
    <w:rsid w:val="00D71115"/>
    <w:rsid w:val="00D81BDA"/>
    <w:rsid w:val="00D91894"/>
    <w:rsid w:val="00D94410"/>
    <w:rsid w:val="00DA3455"/>
    <w:rsid w:val="00DA6488"/>
    <w:rsid w:val="00DB01BC"/>
    <w:rsid w:val="00DB12D3"/>
    <w:rsid w:val="00DC3843"/>
    <w:rsid w:val="00DC79AD"/>
    <w:rsid w:val="00DD5A92"/>
    <w:rsid w:val="00DE2FED"/>
    <w:rsid w:val="00DE4570"/>
    <w:rsid w:val="00DE7B28"/>
    <w:rsid w:val="00DF120B"/>
    <w:rsid w:val="00DF4D60"/>
    <w:rsid w:val="00DF54BF"/>
    <w:rsid w:val="00E117CC"/>
    <w:rsid w:val="00E24FD1"/>
    <w:rsid w:val="00E269A5"/>
    <w:rsid w:val="00E27897"/>
    <w:rsid w:val="00E31F6C"/>
    <w:rsid w:val="00E37379"/>
    <w:rsid w:val="00E40585"/>
    <w:rsid w:val="00E510E7"/>
    <w:rsid w:val="00E66614"/>
    <w:rsid w:val="00E66B8B"/>
    <w:rsid w:val="00E67352"/>
    <w:rsid w:val="00E72907"/>
    <w:rsid w:val="00E73C01"/>
    <w:rsid w:val="00E757BE"/>
    <w:rsid w:val="00E8744E"/>
    <w:rsid w:val="00E90DBA"/>
    <w:rsid w:val="00E91F41"/>
    <w:rsid w:val="00E93562"/>
    <w:rsid w:val="00E977F8"/>
    <w:rsid w:val="00EA1264"/>
    <w:rsid w:val="00EB06B4"/>
    <w:rsid w:val="00EB29B8"/>
    <w:rsid w:val="00EB2FCD"/>
    <w:rsid w:val="00EC51A4"/>
    <w:rsid w:val="00ED0747"/>
    <w:rsid w:val="00ED0C89"/>
    <w:rsid w:val="00ED7EB7"/>
    <w:rsid w:val="00EE58BC"/>
    <w:rsid w:val="00EF3342"/>
    <w:rsid w:val="00EF4B39"/>
    <w:rsid w:val="00EF590E"/>
    <w:rsid w:val="00F06268"/>
    <w:rsid w:val="00F261D5"/>
    <w:rsid w:val="00F330E7"/>
    <w:rsid w:val="00F36C13"/>
    <w:rsid w:val="00F3731A"/>
    <w:rsid w:val="00F44926"/>
    <w:rsid w:val="00F46C17"/>
    <w:rsid w:val="00F63132"/>
    <w:rsid w:val="00F74199"/>
    <w:rsid w:val="00F75DF6"/>
    <w:rsid w:val="00F851EB"/>
    <w:rsid w:val="00F853A8"/>
    <w:rsid w:val="00F86A0B"/>
    <w:rsid w:val="00F87480"/>
    <w:rsid w:val="00F90DC2"/>
    <w:rsid w:val="00F92916"/>
    <w:rsid w:val="00FA53A3"/>
    <w:rsid w:val="00FA5D8F"/>
    <w:rsid w:val="00FA6D50"/>
    <w:rsid w:val="00FB73DD"/>
    <w:rsid w:val="00FC28F7"/>
    <w:rsid w:val="00FC643A"/>
    <w:rsid w:val="00FC6CD7"/>
    <w:rsid w:val="00FD57D5"/>
    <w:rsid w:val="00FE2846"/>
    <w:rsid w:val="00FE4398"/>
    <w:rsid w:val="00FF590A"/>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AC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364"/>
  </w:style>
  <w:style w:type="paragraph" w:styleId="Footer">
    <w:name w:val="footer"/>
    <w:basedOn w:val="Normal"/>
    <w:link w:val="FooterChar"/>
    <w:uiPriority w:val="99"/>
    <w:unhideWhenUsed/>
    <w:rsid w:val="00AC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64"/>
  </w:style>
  <w:style w:type="paragraph" w:styleId="NormalWeb">
    <w:name w:val="Normal (Web)"/>
    <w:basedOn w:val="Normal"/>
    <w:uiPriority w:val="99"/>
    <w:semiHidden/>
    <w:unhideWhenUsed/>
    <w:rsid w:val="0085012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5297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63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9870">
      <w:bodyDiv w:val="1"/>
      <w:marLeft w:val="0"/>
      <w:marRight w:val="0"/>
      <w:marTop w:val="0"/>
      <w:marBottom w:val="0"/>
      <w:divBdr>
        <w:top w:val="none" w:sz="0" w:space="0" w:color="auto"/>
        <w:left w:val="none" w:sz="0" w:space="0" w:color="auto"/>
        <w:bottom w:val="none" w:sz="0" w:space="0" w:color="auto"/>
        <w:right w:val="none" w:sz="0" w:space="0" w:color="auto"/>
      </w:divBdr>
    </w:div>
    <w:div w:id="494733980">
      <w:bodyDiv w:val="1"/>
      <w:marLeft w:val="0"/>
      <w:marRight w:val="0"/>
      <w:marTop w:val="0"/>
      <w:marBottom w:val="0"/>
      <w:divBdr>
        <w:top w:val="none" w:sz="0" w:space="0" w:color="auto"/>
        <w:left w:val="none" w:sz="0" w:space="0" w:color="auto"/>
        <w:bottom w:val="none" w:sz="0" w:space="0" w:color="auto"/>
        <w:right w:val="none" w:sz="0" w:space="0" w:color="auto"/>
      </w:divBdr>
    </w:div>
    <w:div w:id="498352988">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155804889">
      <w:bodyDiv w:val="1"/>
      <w:marLeft w:val="0"/>
      <w:marRight w:val="0"/>
      <w:marTop w:val="0"/>
      <w:marBottom w:val="0"/>
      <w:divBdr>
        <w:top w:val="none" w:sz="0" w:space="0" w:color="auto"/>
        <w:left w:val="none" w:sz="0" w:space="0" w:color="auto"/>
        <w:bottom w:val="none" w:sz="0" w:space="0" w:color="auto"/>
        <w:right w:val="none" w:sz="0" w:space="0" w:color="auto"/>
      </w:divBdr>
    </w:div>
    <w:div w:id="1159078284">
      <w:bodyDiv w:val="1"/>
      <w:marLeft w:val="0"/>
      <w:marRight w:val="0"/>
      <w:marTop w:val="0"/>
      <w:marBottom w:val="0"/>
      <w:divBdr>
        <w:top w:val="none" w:sz="0" w:space="0" w:color="auto"/>
        <w:left w:val="none" w:sz="0" w:space="0" w:color="auto"/>
        <w:bottom w:val="none" w:sz="0" w:space="0" w:color="auto"/>
        <w:right w:val="none" w:sz="0" w:space="0" w:color="auto"/>
      </w:divBdr>
    </w:div>
    <w:div w:id="1192376496">
      <w:bodyDiv w:val="1"/>
      <w:marLeft w:val="0"/>
      <w:marRight w:val="0"/>
      <w:marTop w:val="0"/>
      <w:marBottom w:val="0"/>
      <w:divBdr>
        <w:top w:val="none" w:sz="0" w:space="0" w:color="auto"/>
        <w:left w:val="none" w:sz="0" w:space="0" w:color="auto"/>
        <w:bottom w:val="none" w:sz="0" w:space="0" w:color="auto"/>
        <w:right w:val="none" w:sz="0" w:space="0" w:color="auto"/>
      </w:divBdr>
    </w:div>
    <w:div w:id="1355106896">
      <w:bodyDiv w:val="1"/>
      <w:marLeft w:val="0"/>
      <w:marRight w:val="0"/>
      <w:marTop w:val="0"/>
      <w:marBottom w:val="0"/>
      <w:divBdr>
        <w:top w:val="none" w:sz="0" w:space="0" w:color="auto"/>
        <w:left w:val="none" w:sz="0" w:space="0" w:color="auto"/>
        <w:bottom w:val="none" w:sz="0" w:space="0" w:color="auto"/>
        <w:right w:val="none" w:sz="0" w:space="0" w:color="auto"/>
      </w:divBdr>
    </w:div>
    <w:div w:id="1812550969">
      <w:bodyDiv w:val="1"/>
      <w:marLeft w:val="0"/>
      <w:marRight w:val="0"/>
      <w:marTop w:val="0"/>
      <w:marBottom w:val="0"/>
      <w:divBdr>
        <w:top w:val="none" w:sz="0" w:space="0" w:color="auto"/>
        <w:left w:val="none" w:sz="0" w:space="0" w:color="auto"/>
        <w:bottom w:val="none" w:sz="0" w:space="0" w:color="auto"/>
        <w:right w:val="none" w:sz="0" w:space="0" w:color="auto"/>
      </w:divBdr>
    </w:div>
    <w:div w:id="1984503240">
      <w:bodyDiv w:val="1"/>
      <w:marLeft w:val="0"/>
      <w:marRight w:val="0"/>
      <w:marTop w:val="0"/>
      <w:marBottom w:val="0"/>
      <w:divBdr>
        <w:top w:val="none" w:sz="0" w:space="0" w:color="auto"/>
        <w:left w:val="none" w:sz="0" w:space="0" w:color="auto"/>
        <w:bottom w:val="none" w:sz="0" w:space="0" w:color="auto"/>
        <w:right w:val="none" w:sz="0" w:space="0" w:color="auto"/>
      </w:divBdr>
    </w:div>
    <w:div w:id="199610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url=https%3A%2F%2Fwww.eventbrite.com%2Fe%2Fwatermelon-variety-trial-tickets-1319298229519%3Faff%3Doddtdtcreator&amp;data=05%7C02%7Cbobhoch%40ufl.edu%7C4db36f3e03fb409193f308dd78fc97cd%7C0d4da0f84a314d76ace60a62331e1b84%7C0%7C0%7C638799748922904633%7CUnknown%7CTWFpbGZsb3d8eyJFbXB0eU1hcGkiOnRydWUsIlYiOiIwLjAuMDAwMCIsIlAiOiJXaW4zMiIsIkFOIjoiTWFpbCIsIldUIjoyfQ%3D%3D%7C0%7C%7C%7C&amp;sdata=vP9z6SSapvbHFbcH6CkA1YiLgHjdEZQWnF7xnSQsRw8%3D&amp;reserved=0" TargetMode="External"/><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654</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5</cp:revision>
  <dcterms:created xsi:type="dcterms:W3CDTF">2025-05-12T01:42:00Z</dcterms:created>
  <dcterms:modified xsi:type="dcterms:W3CDTF">2025-05-12T01:42:00Z</dcterms:modified>
</cp:coreProperties>
</file>