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8E35" w14:textId="2FA61BD3" w:rsidR="00CB5F81" w:rsidRDefault="00DF3667" w:rsidP="00DF36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Corn Nematode </w:t>
      </w:r>
      <w:r w:rsidR="004D4F27">
        <w:rPr>
          <w:sz w:val="32"/>
          <w:szCs w:val="32"/>
        </w:rPr>
        <w:t>Management Update</w:t>
      </w:r>
    </w:p>
    <w:p w14:paraId="326877D1" w14:textId="0107D7EA" w:rsidR="00DF3667" w:rsidRDefault="00057966" w:rsidP="00DF3667">
      <w:pPr>
        <w:jc w:val="center"/>
        <w:rPr>
          <w:sz w:val="24"/>
          <w:szCs w:val="24"/>
        </w:rPr>
      </w:pPr>
      <w:r>
        <w:rPr>
          <w:sz w:val="24"/>
          <w:szCs w:val="24"/>
        </w:rPr>
        <w:t>Zane Grabau</w:t>
      </w:r>
      <w:r w:rsidR="004D4F27">
        <w:rPr>
          <w:sz w:val="24"/>
          <w:szCs w:val="24"/>
        </w:rPr>
        <w:t xml:space="preserve">, Extension Nematologist: </w:t>
      </w:r>
      <w:hyperlink r:id="rId5" w:history="1">
        <w:r w:rsidR="004D4F27" w:rsidRPr="00B07FD9">
          <w:rPr>
            <w:rStyle w:val="Hyperlink"/>
            <w:sz w:val="24"/>
            <w:szCs w:val="24"/>
          </w:rPr>
          <w:t>zgrabau@ufl.edu</w:t>
        </w:r>
      </w:hyperlink>
    </w:p>
    <w:p w14:paraId="15F2EB2E" w14:textId="4FE90350" w:rsidR="00D55C0C" w:rsidRDefault="00D55C0C" w:rsidP="00D55C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Corn nematode management options: 1. Nematicide application, 2. Crop rotation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789"/>
        <w:gridCol w:w="6"/>
        <w:gridCol w:w="1995"/>
        <w:gridCol w:w="3780"/>
        <w:gridCol w:w="3510"/>
      </w:tblGrid>
      <w:tr w:rsidR="00BD69F0" w:rsidRPr="000B6445" w14:paraId="5F18CB27" w14:textId="77777777" w:rsidTr="009E1ED0">
        <w:tc>
          <w:tcPr>
            <w:tcW w:w="10080" w:type="dxa"/>
            <w:gridSpan w:val="5"/>
            <w:vAlign w:val="bottom"/>
          </w:tcPr>
          <w:p w14:paraId="7B64A4F2" w14:textId="6EDBCD0C" w:rsidR="00BD69F0" w:rsidRDefault="00BD69F0" w:rsidP="00BD69F0">
            <w:r>
              <w:t>Conventional</w:t>
            </w:r>
            <w:r w:rsidR="00536397">
              <w:t xml:space="preserve"> </w:t>
            </w:r>
            <w:r w:rsidR="009274E6">
              <w:t xml:space="preserve">non-fumigant </w:t>
            </w:r>
            <w:r w:rsidR="00536397">
              <w:t>nematicides labelled for use in corn</w:t>
            </w:r>
          </w:p>
        </w:tc>
      </w:tr>
      <w:tr w:rsidR="00BD69F0" w:rsidRPr="000B6445" w14:paraId="23FA1D01" w14:textId="77777777" w:rsidTr="009E1ED0">
        <w:tc>
          <w:tcPr>
            <w:tcW w:w="795" w:type="dxa"/>
            <w:gridSpan w:val="2"/>
          </w:tcPr>
          <w:p w14:paraId="42C3E6B5" w14:textId="77777777" w:rsidR="00BD69F0" w:rsidRPr="000B6445" w:rsidRDefault="00BD69F0" w:rsidP="00607FDF">
            <w:pPr>
              <w:rPr>
                <w:vertAlign w:val="superscript"/>
              </w:rPr>
            </w:pPr>
          </w:p>
        </w:tc>
        <w:tc>
          <w:tcPr>
            <w:tcW w:w="1995" w:type="dxa"/>
            <w:vAlign w:val="bottom"/>
          </w:tcPr>
          <w:p w14:paraId="707673A9" w14:textId="77777777" w:rsidR="00BD69F0" w:rsidRPr="00695FC9" w:rsidRDefault="00BD69F0" w:rsidP="00607FDF">
            <w:pPr>
              <w:jc w:val="center"/>
              <w:rPr>
                <w:i/>
                <w:iCs/>
              </w:rPr>
            </w:pPr>
            <w:r w:rsidRPr="00695FC9">
              <w:rPr>
                <w:i/>
                <w:iCs/>
              </w:rPr>
              <w:t>Nematicide</w:t>
            </w:r>
          </w:p>
          <w:p w14:paraId="0B40064B" w14:textId="77777777" w:rsidR="00BD69F0" w:rsidRPr="00695FC9" w:rsidRDefault="00BD69F0" w:rsidP="00607FDF">
            <w:pPr>
              <w:jc w:val="center"/>
              <w:rPr>
                <w:i/>
                <w:iCs/>
                <w:vertAlign w:val="superscript"/>
              </w:rPr>
            </w:pPr>
            <w:r w:rsidRPr="00695FC9">
              <w:rPr>
                <w:i/>
                <w:iCs/>
              </w:rPr>
              <w:t>(common name)</w:t>
            </w:r>
          </w:p>
        </w:tc>
        <w:tc>
          <w:tcPr>
            <w:tcW w:w="3780" w:type="dxa"/>
            <w:vAlign w:val="bottom"/>
          </w:tcPr>
          <w:p w14:paraId="323E344D" w14:textId="406024E0" w:rsidR="00BD69F0" w:rsidRPr="00695FC9" w:rsidRDefault="00BD69F0" w:rsidP="00607FDF">
            <w:pPr>
              <w:jc w:val="center"/>
              <w:rPr>
                <w:i/>
                <w:iCs/>
                <w:vertAlign w:val="superscript"/>
              </w:rPr>
            </w:pPr>
            <w:r w:rsidRPr="00695FC9">
              <w:rPr>
                <w:i/>
                <w:iCs/>
              </w:rPr>
              <w:t xml:space="preserve">Maximum </w:t>
            </w:r>
            <w:r w:rsidR="00E20FBB">
              <w:rPr>
                <w:i/>
                <w:iCs/>
              </w:rPr>
              <w:t xml:space="preserve">Single Application </w:t>
            </w:r>
            <w:r w:rsidRPr="00695FC9">
              <w:rPr>
                <w:i/>
                <w:iCs/>
              </w:rPr>
              <w:t>Rate</w:t>
            </w:r>
            <w:r w:rsidRPr="00695FC9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3510" w:type="dxa"/>
            <w:vAlign w:val="bottom"/>
          </w:tcPr>
          <w:p w14:paraId="17694BA3" w14:textId="1BDDDAAB" w:rsidR="00BD69F0" w:rsidRPr="00695FC9" w:rsidRDefault="00BD69F0" w:rsidP="00607FDF">
            <w:pPr>
              <w:jc w:val="center"/>
              <w:rPr>
                <w:i/>
                <w:iCs/>
              </w:rPr>
            </w:pPr>
            <w:r w:rsidRPr="00695FC9">
              <w:rPr>
                <w:i/>
                <w:iCs/>
              </w:rPr>
              <w:t xml:space="preserve">Application </w:t>
            </w:r>
            <w:r w:rsidR="0020597A" w:rsidRPr="00695FC9">
              <w:rPr>
                <w:i/>
                <w:iCs/>
              </w:rPr>
              <w:t>method</w:t>
            </w:r>
          </w:p>
        </w:tc>
      </w:tr>
      <w:tr w:rsidR="00BD69F0" w:rsidRPr="000B6445" w14:paraId="48DD4B3F" w14:textId="77777777" w:rsidTr="009E1ED0">
        <w:tc>
          <w:tcPr>
            <w:tcW w:w="789" w:type="dxa"/>
            <w:vMerge w:val="restart"/>
            <w:textDirection w:val="btLr"/>
            <w:vAlign w:val="bottom"/>
          </w:tcPr>
          <w:p w14:paraId="4D378754" w14:textId="77777777" w:rsidR="00BD69F0" w:rsidRPr="00695FC9" w:rsidRDefault="00BD69F0" w:rsidP="00607FDF">
            <w:pPr>
              <w:ind w:right="113"/>
              <w:jc w:val="center"/>
              <w:rPr>
                <w:i/>
                <w:iCs/>
              </w:rPr>
            </w:pPr>
            <w:r w:rsidRPr="00695FC9">
              <w:rPr>
                <w:i/>
                <w:iCs/>
              </w:rPr>
              <w:t>Granular Nematicides</w:t>
            </w:r>
          </w:p>
        </w:tc>
        <w:tc>
          <w:tcPr>
            <w:tcW w:w="2001" w:type="dxa"/>
            <w:gridSpan w:val="2"/>
            <w:tcBorders>
              <w:bottom w:val="nil"/>
            </w:tcBorders>
            <w:vAlign w:val="bottom"/>
          </w:tcPr>
          <w:p w14:paraId="664F84CB" w14:textId="77777777" w:rsidR="00BD69F0" w:rsidRDefault="00BD69F0" w:rsidP="00607FDF">
            <w:pPr>
              <w:jc w:val="center"/>
            </w:pPr>
            <w:r w:rsidRPr="000B6445">
              <w:t>Counter 20G</w:t>
            </w:r>
          </w:p>
          <w:p w14:paraId="13A65370" w14:textId="77777777" w:rsidR="00BD69F0" w:rsidRPr="000B6445" w:rsidRDefault="00BD69F0" w:rsidP="00607FDF">
            <w:pPr>
              <w:jc w:val="center"/>
            </w:pPr>
            <w:r w:rsidRPr="000B6445">
              <w:t>(terbufos)</w:t>
            </w:r>
          </w:p>
        </w:tc>
        <w:tc>
          <w:tcPr>
            <w:tcW w:w="3780" w:type="dxa"/>
            <w:vAlign w:val="bottom"/>
          </w:tcPr>
          <w:p w14:paraId="6EDBB48B" w14:textId="55F27E37" w:rsidR="00BD69F0" w:rsidRPr="000B6445" w:rsidRDefault="00BD69F0" w:rsidP="00607FDF">
            <w:r w:rsidRPr="000B6445">
              <w:t>6 oz/1000 ft of row</w:t>
            </w:r>
            <w:r w:rsidR="00E0289E">
              <w:t xml:space="preserve">. </w:t>
            </w:r>
            <w:r w:rsidR="00915EA2">
              <w:t>(</w:t>
            </w:r>
            <w:r w:rsidR="000639AB">
              <w:t>4.9-</w:t>
            </w:r>
            <w:r w:rsidR="00E0289E">
              <w:t>6.5 lb/acre, depending on row spacing</w:t>
            </w:r>
            <w:r w:rsidR="000639AB">
              <w:t>)</w:t>
            </w:r>
          </w:p>
        </w:tc>
        <w:tc>
          <w:tcPr>
            <w:tcW w:w="3510" w:type="dxa"/>
            <w:vAlign w:val="bottom"/>
          </w:tcPr>
          <w:p w14:paraId="7DAA35EC" w14:textId="5D3F92EF" w:rsidR="00BD69F0" w:rsidRPr="000B6445" w:rsidRDefault="001673F2" w:rsidP="00607FDF">
            <w:pPr>
              <w:jc w:val="center"/>
            </w:pPr>
            <w:r>
              <w:t>In-furrow</w:t>
            </w:r>
          </w:p>
        </w:tc>
      </w:tr>
      <w:tr w:rsidR="00BD69F0" w:rsidRPr="000B6445" w14:paraId="5D796477" w14:textId="77777777" w:rsidTr="009E1ED0">
        <w:tc>
          <w:tcPr>
            <w:tcW w:w="789" w:type="dxa"/>
            <w:vMerge/>
            <w:textDirection w:val="btLr"/>
          </w:tcPr>
          <w:p w14:paraId="6C9C877A" w14:textId="77777777" w:rsidR="00BD69F0" w:rsidRPr="00695FC9" w:rsidRDefault="00BD69F0" w:rsidP="00607FDF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4C063A1F" w14:textId="77777777" w:rsidR="00BD69F0" w:rsidRPr="000B6445" w:rsidRDefault="00BD69F0" w:rsidP="00607FDF">
            <w:pPr>
              <w:jc w:val="center"/>
            </w:pPr>
            <w:r w:rsidRPr="000B6445">
              <w:t>Mocap 15G</w:t>
            </w:r>
          </w:p>
          <w:p w14:paraId="25F09932" w14:textId="77777777" w:rsidR="00BD69F0" w:rsidRPr="000B6445" w:rsidRDefault="00BD69F0" w:rsidP="00607FDF">
            <w:pPr>
              <w:jc w:val="center"/>
            </w:pPr>
            <w:r w:rsidRPr="000B6445">
              <w:t>(ethoprop)</w:t>
            </w:r>
          </w:p>
        </w:tc>
        <w:tc>
          <w:tcPr>
            <w:tcW w:w="3780" w:type="dxa"/>
            <w:vAlign w:val="bottom"/>
          </w:tcPr>
          <w:p w14:paraId="23E4BF06" w14:textId="77777777" w:rsidR="00E0289E" w:rsidRDefault="00BD69F0" w:rsidP="00607FDF">
            <w:r w:rsidRPr="00395E1A">
              <w:rPr>
                <w:b/>
              </w:rPr>
              <w:t>Broadcast:</w:t>
            </w:r>
            <w:r w:rsidRPr="000B6445">
              <w:t xml:space="preserve"> 40 lbs/acre.</w:t>
            </w:r>
          </w:p>
          <w:p w14:paraId="1A31D627" w14:textId="18BBA6AD" w:rsidR="00BD69F0" w:rsidRPr="000B6445" w:rsidRDefault="00BD69F0" w:rsidP="00607FDF">
            <w:r w:rsidRPr="00395E1A">
              <w:rPr>
                <w:b/>
              </w:rPr>
              <w:t>Banded:</w:t>
            </w:r>
            <w:r>
              <w:t xml:space="preserve"> 1 lb</w:t>
            </w:r>
            <w:r w:rsidRPr="000B6445">
              <w:t xml:space="preserve"> per 1000 ft of row</w:t>
            </w:r>
            <w:r>
              <w:t xml:space="preserve"> (10–26.6 lb/ac depending on spacing)</w:t>
            </w:r>
          </w:p>
        </w:tc>
        <w:tc>
          <w:tcPr>
            <w:tcW w:w="3510" w:type="dxa"/>
            <w:vAlign w:val="bottom"/>
          </w:tcPr>
          <w:p w14:paraId="04F1587C" w14:textId="7F298B9A" w:rsidR="00BD69F0" w:rsidRPr="000B6445" w:rsidRDefault="00BF5FA9" w:rsidP="00607FDF">
            <w:pPr>
              <w:jc w:val="center"/>
            </w:pPr>
            <w:r>
              <w:t>Broadcast or banded</w:t>
            </w:r>
          </w:p>
        </w:tc>
      </w:tr>
      <w:tr w:rsidR="00CC3CB8" w:rsidRPr="000B6445" w14:paraId="27F15FF4" w14:textId="77777777" w:rsidTr="009E1ED0">
        <w:tc>
          <w:tcPr>
            <w:tcW w:w="789" w:type="dxa"/>
            <w:vMerge w:val="restart"/>
            <w:textDirection w:val="btLr"/>
            <w:vAlign w:val="bottom"/>
          </w:tcPr>
          <w:p w14:paraId="15100E50" w14:textId="77777777" w:rsidR="00CC3CB8" w:rsidRPr="00695FC9" w:rsidRDefault="00CC3CB8" w:rsidP="00607FDF">
            <w:pPr>
              <w:ind w:left="113" w:right="113"/>
              <w:jc w:val="center"/>
              <w:rPr>
                <w:i/>
                <w:iCs/>
              </w:rPr>
            </w:pPr>
            <w:r w:rsidRPr="00695FC9">
              <w:rPr>
                <w:i/>
                <w:iCs/>
              </w:rPr>
              <w:t>Liquid Nematicide</w:t>
            </w:r>
          </w:p>
        </w:tc>
        <w:tc>
          <w:tcPr>
            <w:tcW w:w="2001" w:type="dxa"/>
            <w:gridSpan w:val="2"/>
            <w:vAlign w:val="bottom"/>
          </w:tcPr>
          <w:p w14:paraId="1D483C65" w14:textId="637BDCB2" w:rsidR="00CC3CB8" w:rsidRDefault="00CC3CB8" w:rsidP="00607FDF">
            <w:pPr>
              <w:jc w:val="center"/>
            </w:pPr>
            <w:r>
              <w:t>Velum</w:t>
            </w:r>
          </w:p>
          <w:p w14:paraId="2401C7D0" w14:textId="3CEAF866" w:rsidR="00CC3CB8" w:rsidRPr="000B6445" w:rsidRDefault="00CC3CB8" w:rsidP="00607FDF">
            <w:pPr>
              <w:jc w:val="center"/>
            </w:pPr>
            <w:r>
              <w:t xml:space="preserve"> (fluopyram)</w:t>
            </w:r>
          </w:p>
        </w:tc>
        <w:tc>
          <w:tcPr>
            <w:tcW w:w="3780" w:type="dxa"/>
            <w:vAlign w:val="bottom"/>
          </w:tcPr>
          <w:p w14:paraId="735B4B9A" w14:textId="62645DAA" w:rsidR="00CC3CB8" w:rsidRPr="00FF12BD" w:rsidRDefault="006F4A23" w:rsidP="00607FDF">
            <w:pPr>
              <w:rPr>
                <w:bCs/>
              </w:rPr>
            </w:pPr>
            <w:r>
              <w:rPr>
                <w:bCs/>
              </w:rPr>
              <w:t>3-5</w:t>
            </w:r>
            <w:r w:rsidR="00CC3CB8">
              <w:rPr>
                <w:bCs/>
              </w:rPr>
              <w:t xml:space="preserve"> fl oz/acre</w:t>
            </w:r>
            <w:r w:rsidR="00CC3CB8">
              <w:rPr>
                <w:bCs/>
              </w:rPr>
              <w:t xml:space="preserve"> (</w:t>
            </w:r>
            <w:r w:rsidR="000D1ED1">
              <w:rPr>
                <w:bCs/>
              </w:rPr>
              <w:t>up to 13.7 oz</w:t>
            </w:r>
            <w:r w:rsidR="00E20FBB">
              <w:rPr>
                <w:bCs/>
              </w:rPr>
              <w:t xml:space="preserve"> total</w:t>
            </w:r>
            <w:r w:rsidR="000D1ED1">
              <w:rPr>
                <w:bCs/>
              </w:rPr>
              <w:t>/year</w:t>
            </w:r>
            <w:r w:rsidR="00CC3CB8">
              <w:rPr>
                <w:bCs/>
              </w:rPr>
              <w:t>)</w:t>
            </w:r>
          </w:p>
        </w:tc>
        <w:tc>
          <w:tcPr>
            <w:tcW w:w="3510" w:type="dxa"/>
            <w:vAlign w:val="bottom"/>
          </w:tcPr>
          <w:p w14:paraId="497AD003" w14:textId="77777777" w:rsidR="009E1ED0" w:rsidRDefault="00CC3CB8" w:rsidP="00607FDF">
            <w:pPr>
              <w:jc w:val="center"/>
            </w:pPr>
            <w:r>
              <w:t>In-furrow</w:t>
            </w:r>
            <w:r w:rsidR="000D1ED1">
              <w:t xml:space="preserve"> </w:t>
            </w:r>
          </w:p>
          <w:p w14:paraId="1070595F" w14:textId="072FA287" w:rsidR="00CC3CB8" w:rsidRDefault="000D1ED1" w:rsidP="00607FDF">
            <w:pPr>
              <w:jc w:val="center"/>
            </w:pPr>
            <w:r>
              <w:t>(</w:t>
            </w:r>
            <w:r w:rsidR="009E1ED0">
              <w:t>Other in-season methods allowed</w:t>
            </w:r>
            <w:r>
              <w:t>)</w:t>
            </w:r>
          </w:p>
        </w:tc>
      </w:tr>
      <w:tr w:rsidR="00CC3CB8" w:rsidRPr="000B6445" w14:paraId="4D0B6C04" w14:textId="77777777" w:rsidTr="009E1ED0">
        <w:trPr>
          <w:cantSplit/>
          <w:trHeight w:val="485"/>
        </w:trPr>
        <w:tc>
          <w:tcPr>
            <w:tcW w:w="789" w:type="dxa"/>
            <w:vMerge/>
            <w:textDirection w:val="btLr"/>
            <w:vAlign w:val="bottom"/>
          </w:tcPr>
          <w:p w14:paraId="71FAEEC0" w14:textId="77777777" w:rsidR="00CC3CB8" w:rsidRPr="000B6445" w:rsidRDefault="00CC3CB8" w:rsidP="00607FDF">
            <w:pPr>
              <w:ind w:left="113" w:right="113"/>
              <w:jc w:val="center"/>
            </w:pPr>
          </w:p>
        </w:tc>
        <w:tc>
          <w:tcPr>
            <w:tcW w:w="2001" w:type="dxa"/>
            <w:gridSpan w:val="2"/>
            <w:vAlign w:val="bottom"/>
          </w:tcPr>
          <w:p w14:paraId="7D9ED9A9" w14:textId="41D9E151" w:rsidR="00CC3CB8" w:rsidRPr="000B6445" w:rsidRDefault="00CC3CB8" w:rsidP="00607FDF">
            <w:pPr>
              <w:jc w:val="center"/>
            </w:pPr>
            <w:r>
              <w:t>Propulse</w:t>
            </w:r>
            <w:r w:rsidR="00EC110A">
              <w:rPr>
                <w:vertAlign w:val="superscript"/>
              </w:rPr>
              <w:t>1</w:t>
            </w:r>
            <w:r>
              <w:t xml:space="preserve"> (fluopyram)</w:t>
            </w:r>
          </w:p>
        </w:tc>
        <w:tc>
          <w:tcPr>
            <w:tcW w:w="3780" w:type="dxa"/>
            <w:vAlign w:val="bottom"/>
          </w:tcPr>
          <w:p w14:paraId="52112A52" w14:textId="1E65081F" w:rsidR="00CC3CB8" w:rsidRPr="000B6445" w:rsidRDefault="00CC3CB8" w:rsidP="00607FDF">
            <w:r>
              <w:t>8 fl. oz/acre</w:t>
            </w:r>
            <w:r w:rsidR="008A6496">
              <w:t xml:space="preserve"> (34.2 oz</w:t>
            </w:r>
            <w:r w:rsidR="00E20FBB">
              <w:t xml:space="preserve"> total</w:t>
            </w:r>
            <w:r w:rsidR="008A6496">
              <w:t>/year</w:t>
            </w:r>
            <w:r w:rsidR="00E20FBB">
              <w:t>)</w:t>
            </w:r>
          </w:p>
        </w:tc>
        <w:tc>
          <w:tcPr>
            <w:tcW w:w="3510" w:type="dxa"/>
            <w:vAlign w:val="bottom"/>
          </w:tcPr>
          <w:p w14:paraId="6F627EAD" w14:textId="77777777" w:rsidR="009E1ED0" w:rsidRDefault="009E1ED0" w:rsidP="009E1ED0">
            <w:pPr>
              <w:jc w:val="center"/>
            </w:pPr>
            <w:r>
              <w:t xml:space="preserve">In-furrow </w:t>
            </w:r>
          </w:p>
          <w:p w14:paraId="7791646D" w14:textId="30A2A976" w:rsidR="00CC3CB8" w:rsidRPr="000B6445" w:rsidRDefault="009E1ED0" w:rsidP="009E1ED0">
            <w:pPr>
              <w:jc w:val="center"/>
            </w:pPr>
            <w:r>
              <w:t>(Other in-season methods allowed)</w:t>
            </w:r>
          </w:p>
        </w:tc>
      </w:tr>
      <w:tr w:rsidR="00CC3CB8" w:rsidRPr="000B6445" w14:paraId="237E6C62" w14:textId="77777777" w:rsidTr="009E1ED0">
        <w:trPr>
          <w:cantSplit/>
          <w:trHeight w:val="557"/>
        </w:trPr>
        <w:tc>
          <w:tcPr>
            <w:tcW w:w="789" w:type="dxa"/>
            <w:vMerge/>
            <w:textDirection w:val="btLr"/>
            <w:vAlign w:val="bottom"/>
          </w:tcPr>
          <w:p w14:paraId="3523FFF0" w14:textId="77777777" w:rsidR="00CC3CB8" w:rsidRPr="000B6445" w:rsidRDefault="00CC3CB8" w:rsidP="00607FDF">
            <w:pPr>
              <w:ind w:left="113" w:right="113"/>
              <w:jc w:val="center"/>
            </w:pPr>
          </w:p>
        </w:tc>
        <w:tc>
          <w:tcPr>
            <w:tcW w:w="2001" w:type="dxa"/>
            <w:gridSpan w:val="2"/>
            <w:vAlign w:val="bottom"/>
          </w:tcPr>
          <w:p w14:paraId="411E6FD5" w14:textId="35E8EB6C" w:rsidR="00CC3CB8" w:rsidRPr="000B6445" w:rsidRDefault="00373BAF" w:rsidP="00607FDF">
            <w:pPr>
              <w:jc w:val="center"/>
            </w:pPr>
            <w:r>
              <w:t>Averland FC (abamectin)</w:t>
            </w:r>
          </w:p>
        </w:tc>
        <w:tc>
          <w:tcPr>
            <w:tcW w:w="3780" w:type="dxa"/>
            <w:vAlign w:val="bottom"/>
          </w:tcPr>
          <w:p w14:paraId="47B50975" w14:textId="420E6626" w:rsidR="00CC3CB8" w:rsidRPr="000B6445" w:rsidRDefault="008822AE" w:rsidP="00607FDF">
            <w:r>
              <w:t>6 fl. oz/acre</w:t>
            </w:r>
          </w:p>
        </w:tc>
        <w:tc>
          <w:tcPr>
            <w:tcW w:w="3510" w:type="dxa"/>
            <w:vAlign w:val="bottom"/>
          </w:tcPr>
          <w:p w14:paraId="0738A77F" w14:textId="569393F6" w:rsidR="00CC3CB8" w:rsidRPr="000B6445" w:rsidRDefault="00373BAF" w:rsidP="00607FDF">
            <w:pPr>
              <w:jc w:val="center"/>
            </w:pPr>
            <w:r>
              <w:t>In-furrow</w:t>
            </w:r>
          </w:p>
        </w:tc>
      </w:tr>
    </w:tbl>
    <w:p w14:paraId="005AD15A" w14:textId="69D1C3B5" w:rsidR="00D55C0C" w:rsidRDefault="00EC110A" w:rsidP="00D55C0C">
      <w:pPr>
        <w:pStyle w:val="ListParagrap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="00D124A8">
        <w:rPr>
          <w:sz w:val="24"/>
          <w:szCs w:val="24"/>
        </w:rPr>
        <w:t>Propulse also has prothioconazole fungicide. 8 oz Propulse roughly eq</w:t>
      </w:r>
      <w:r w:rsidR="00F34AF5">
        <w:rPr>
          <w:sz w:val="24"/>
          <w:szCs w:val="24"/>
        </w:rPr>
        <w:t>uivalent to 3 oz Velum</w:t>
      </w:r>
    </w:p>
    <w:p w14:paraId="579BDAF0" w14:textId="67F6F9E7" w:rsidR="00FC76C3" w:rsidRDefault="00BB243C" w:rsidP="00FC76C3">
      <w:pPr>
        <w:pStyle w:val="ListParagrap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Fumigants, such as Telone II are also labelled for field corn</w:t>
      </w:r>
    </w:p>
    <w:p w14:paraId="6EC9186C" w14:textId="77777777" w:rsidR="008C4B15" w:rsidRPr="008C4B15" w:rsidRDefault="008C4B15" w:rsidP="008C4B15">
      <w:pPr>
        <w:pStyle w:val="ListParagraph"/>
        <w:rPr>
          <w:sz w:val="24"/>
          <w:szCs w:val="24"/>
        </w:rPr>
      </w:pPr>
    </w:p>
    <w:p w14:paraId="1A1792CA" w14:textId="06AA1DE0" w:rsidR="00FC76C3" w:rsidRPr="00FC76C3" w:rsidRDefault="005E6956" w:rsidP="00FC7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025DC1" wp14:editId="72C3A623">
            <wp:simplePos x="0" y="0"/>
            <wp:positionH relativeFrom="margin">
              <wp:posOffset>3057525</wp:posOffset>
            </wp:positionH>
            <wp:positionV relativeFrom="paragraph">
              <wp:posOffset>648970</wp:posOffset>
            </wp:positionV>
            <wp:extent cx="4027805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454" y="21546"/>
                <wp:lineTo x="21454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1"/>
                    <a:stretch/>
                  </pic:blipFill>
                  <pic:spPr bwMode="auto">
                    <a:xfrm>
                      <a:off x="0" y="0"/>
                      <a:ext cx="402780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89">
        <w:rPr>
          <w:b/>
          <w:bCs/>
          <w:sz w:val="24"/>
          <w:szCs w:val="24"/>
        </w:rPr>
        <w:t xml:space="preserve">Nematicide efficacy: </w:t>
      </w:r>
      <w:r w:rsidR="00B44823">
        <w:rPr>
          <w:sz w:val="24"/>
          <w:szCs w:val="24"/>
        </w:rPr>
        <w:t xml:space="preserve">On average, </w:t>
      </w:r>
      <w:r w:rsidR="00074489">
        <w:rPr>
          <w:sz w:val="24"/>
          <w:szCs w:val="24"/>
        </w:rPr>
        <w:t>Counter</w:t>
      </w:r>
      <w:r w:rsidR="00B44823">
        <w:rPr>
          <w:sz w:val="24"/>
          <w:szCs w:val="24"/>
        </w:rPr>
        <w:t xml:space="preserve"> has been </w:t>
      </w:r>
      <w:r w:rsidR="00074489">
        <w:rPr>
          <w:sz w:val="24"/>
          <w:szCs w:val="24"/>
        </w:rPr>
        <w:t>more effective than fluopyram products (Velum or Propulse)</w:t>
      </w:r>
      <w:r>
        <w:rPr>
          <w:sz w:val="24"/>
          <w:szCs w:val="24"/>
        </w:rPr>
        <w:t>. Limited testing with Averland FC</w:t>
      </w:r>
      <w:r w:rsidR="00FE24B5">
        <w:rPr>
          <w:sz w:val="24"/>
          <w:szCs w:val="24"/>
        </w:rPr>
        <w:t>.</w:t>
      </w:r>
    </w:p>
    <w:p w14:paraId="580403C8" w14:textId="30E8F055" w:rsidR="00FC76C3" w:rsidRDefault="00FC76C3" w:rsidP="00BB243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96D5B4" wp14:editId="2013FF3B">
            <wp:simplePos x="0" y="0"/>
            <wp:positionH relativeFrom="margin">
              <wp:posOffset>-276225</wp:posOffset>
            </wp:positionH>
            <wp:positionV relativeFrom="paragraph">
              <wp:posOffset>120015</wp:posOffset>
            </wp:positionV>
            <wp:extent cx="3324225" cy="3792220"/>
            <wp:effectExtent l="0" t="0" r="9525" b="0"/>
            <wp:wrapTight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ight>
            <wp:docPr id="1035013947" name="Picture 103501394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04"/>
                    <a:stretch/>
                  </pic:blipFill>
                  <pic:spPr bwMode="auto">
                    <a:xfrm>
                      <a:off x="0" y="0"/>
                      <a:ext cx="332422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2817" w14:textId="5DDC0E49" w:rsidR="00BB243C" w:rsidRDefault="00EF764B" w:rsidP="00BB243C">
      <w:pPr>
        <w:rPr>
          <w:sz w:val="24"/>
          <w:szCs w:val="24"/>
        </w:rPr>
      </w:pPr>
      <w:r>
        <w:rPr>
          <w:sz w:val="24"/>
          <w:szCs w:val="24"/>
        </w:rPr>
        <w:t>Figure 1. Small plot field trial results from Hastings, FL</w:t>
      </w:r>
      <w:r w:rsidR="005E6956">
        <w:rPr>
          <w:sz w:val="24"/>
          <w:szCs w:val="24"/>
        </w:rPr>
        <w:t xml:space="preserve">. Means that share a letter are not significantly different. </w:t>
      </w:r>
    </w:p>
    <w:p w14:paraId="702574B1" w14:textId="4AA87D03" w:rsidR="00525A7C" w:rsidRDefault="00525A7C" w:rsidP="00BB243C">
      <w:pPr>
        <w:rPr>
          <w:sz w:val="24"/>
          <w:szCs w:val="24"/>
        </w:rPr>
      </w:pPr>
    </w:p>
    <w:p w14:paraId="129A9495" w14:textId="71478339" w:rsidR="00525A7C" w:rsidRDefault="00525A7C" w:rsidP="00BB243C">
      <w:pPr>
        <w:rPr>
          <w:sz w:val="24"/>
          <w:szCs w:val="24"/>
        </w:rPr>
      </w:pPr>
    </w:p>
    <w:p w14:paraId="54863D12" w14:textId="4718EC05" w:rsidR="00525A7C" w:rsidRDefault="00525A7C" w:rsidP="00BB243C">
      <w:pPr>
        <w:rPr>
          <w:sz w:val="24"/>
          <w:szCs w:val="24"/>
        </w:rPr>
      </w:pPr>
    </w:p>
    <w:p w14:paraId="3920859C" w14:textId="713C6C88" w:rsidR="00525A7C" w:rsidRPr="00BB243C" w:rsidRDefault="00E032A0" w:rsidP="00BB243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BCCDA5" wp14:editId="11917A7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238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1717382104" name="Picture 1" descr="A graph of different colored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82104" name="Picture 1" descr="A graph of different colored b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Figure 2. </w:t>
      </w:r>
      <w:r w:rsidR="00916F53">
        <w:rPr>
          <w:sz w:val="24"/>
          <w:szCs w:val="24"/>
        </w:rPr>
        <w:t xml:space="preserve">Corn grain yield in </w:t>
      </w:r>
      <w:r w:rsidR="00BE5D65">
        <w:rPr>
          <w:sz w:val="24"/>
          <w:szCs w:val="24"/>
        </w:rPr>
        <w:t>small plot trial at Citra, FL</w:t>
      </w:r>
      <w:r w:rsidR="00D06EA7">
        <w:rPr>
          <w:sz w:val="24"/>
          <w:szCs w:val="24"/>
        </w:rPr>
        <w:t xml:space="preserve"> in 2022</w:t>
      </w:r>
      <w:r w:rsidR="00BE5D65">
        <w:rPr>
          <w:sz w:val="24"/>
          <w:szCs w:val="24"/>
        </w:rPr>
        <w:t xml:space="preserve"> for different nematicide treatments. Means were not significantly affected by nematicides. </w:t>
      </w:r>
    </w:p>
    <w:p w14:paraId="1A4087ED" w14:textId="77777777" w:rsidR="00D55C0C" w:rsidRDefault="00D55C0C" w:rsidP="00D55C0C">
      <w:pPr>
        <w:pStyle w:val="ListParagraph"/>
        <w:rPr>
          <w:sz w:val="24"/>
          <w:szCs w:val="24"/>
        </w:rPr>
      </w:pPr>
    </w:p>
    <w:p w14:paraId="65496EBA" w14:textId="3BB77B2D" w:rsidR="00F85350" w:rsidRDefault="00F85350" w:rsidP="00BB243C">
      <w:pPr>
        <w:pStyle w:val="ListParagraph"/>
        <w:rPr>
          <w:sz w:val="24"/>
          <w:szCs w:val="24"/>
        </w:rPr>
      </w:pPr>
    </w:p>
    <w:p w14:paraId="5505C00A" w14:textId="77777777" w:rsidR="00BB243C" w:rsidRDefault="00BB243C" w:rsidP="00BB243C">
      <w:pPr>
        <w:rPr>
          <w:sz w:val="24"/>
          <w:szCs w:val="24"/>
        </w:rPr>
      </w:pPr>
    </w:p>
    <w:p w14:paraId="0119A7BB" w14:textId="77777777" w:rsidR="00BB243C" w:rsidRDefault="00BB243C" w:rsidP="00BB243C">
      <w:pPr>
        <w:rPr>
          <w:sz w:val="24"/>
          <w:szCs w:val="24"/>
        </w:rPr>
      </w:pPr>
    </w:p>
    <w:p w14:paraId="680CA180" w14:textId="6BED28CB" w:rsidR="00BB243C" w:rsidRPr="00BB243C" w:rsidRDefault="00BB243C" w:rsidP="00BB243C">
      <w:pPr>
        <w:rPr>
          <w:sz w:val="24"/>
          <w:szCs w:val="24"/>
        </w:rPr>
      </w:pPr>
    </w:p>
    <w:p w14:paraId="4A65F907" w14:textId="6FD04FD8" w:rsidR="008A48A1" w:rsidRDefault="008A48A1" w:rsidP="008A48A1">
      <w:pPr>
        <w:rPr>
          <w:sz w:val="24"/>
          <w:szCs w:val="24"/>
        </w:rPr>
      </w:pPr>
    </w:p>
    <w:p w14:paraId="552DC5C7" w14:textId="77777777" w:rsidR="008C4B15" w:rsidRDefault="008C4B15" w:rsidP="008A48A1">
      <w:pPr>
        <w:rPr>
          <w:sz w:val="24"/>
          <w:szCs w:val="24"/>
        </w:rPr>
      </w:pPr>
    </w:p>
    <w:p w14:paraId="7527B6C5" w14:textId="77777777" w:rsidR="008C4B15" w:rsidRDefault="008C4B15" w:rsidP="008A48A1">
      <w:pPr>
        <w:rPr>
          <w:sz w:val="24"/>
          <w:szCs w:val="24"/>
        </w:rPr>
      </w:pPr>
    </w:p>
    <w:p w14:paraId="617EE762" w14:textId="77777777" w:rsidR="008C4B15" w:rsidRDefault="008C4B15" w:rsidP="008A48A1">
      <w:pPr>
        <w:rPr>
          <w:sz w:val="24"/>
          <w:szCs w:val="24"/>
        </w:rPr>
      </w:pPr>
    </w:p>
    <w:p w14:paraId="2254F132" w14:textId="7DF14F89" w:rsidR="008C4B15" w:rsidRPr="00D06EA7" w:rsidRDefault="008C4B15" w:rsidP="008C4B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6EA7">
        <w:rPr>
          <w:b/>
          <w:bCs/>
          <w:sz w:val="24"/>
          <w:szCs w:val="24"/>
        </w:rPr>
        <w:t>R</w:t>
      </w:r>
      <w:r w:rsidR="00F70C69" w:rsidRPr="00D06EA7">
        <w:rPr>
          <w:b/>
          <w:bCs/>
          <w:sz w:val="24"/>
          <w:szCs w:val="24"/>
        </w:rPr>
        <w:t xml:space="preserve">educing frequency of grasses will help manage nematodes in corn. </w:t>
      </w:r>
    </w:p>
    <w:p w14:paraId="6B50B8FC" w14:textId="686D47EB" w:rsidR="00B30686" w:rsidRDefault="00B30686" w:rsidP="00B306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313D4B" wp14:editId="7C7CBF77">
            <wp:simplePos x="0" y="0"/>
            <wp:positionH relativeFrom="column">
              <wp:posOffset>-180975</wp:posOffset>
            </wp:positionH>
            <wp:positionV relativeFrom="paragraph">
              <wp:posOffset>69215</wp:posOffset>
            </wp:positionV>
            <wp:extent cx="6115050" cy="2886075"/>
            <wp:effectExtent l="0" t="0" r="0" b="9525"/>
            <wp:wrapSquare wrapText="bothSides"/>
            <wp:docPr id="1298652781" name="Picture 2" descr="A graph of different types of cro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52781" name="Picture 2" descr="A graph of different types of crop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20"/>
                    <a:stretch/>
                  </pic:blipFill>
                  <pic:spPr bwMode="auto">
                    <a:xfrm>
                      <a:off x="0" y="0"/>
                      <a:ext cx="611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84BFC" w14:textId="076FD5E4" w:rsidR="00B30686" w:rsidRDefault="00B30686" w:rsidP="00B30686">
      <w:pPr>
        <w:rPr>
          <w:sz w:val="24"/>
          <w:szCs w:val="24"/>
        </w:rPr>
      </w:pPr>
    </w:p>
    <w:p w14:paraId="462B688B" w14:textId="77777777" w:rsidR="00B30686" w:rsidRDefault="00B30686" w:rsidP="00B30686">
      <w:pPr>
        <w:rPr>
          <w:sz w:val="24"/>
          <w:szCs w:val="24"/>
        </w:rPr>
      </w:pPr>
    </w:p>
    <w:p w14:paraId="7E7A1EF5" w14:textId="77777777" w:rsidR="00B30686" w:rsidRDefault="00B30686" w:rsidP="00B30686">
      <w:pPr>
        <w:rPr>
          <w:sz w:val="24"/>
          <w:szCs w:val="24"/>
        </w:rPr>
      </w:pPr>
    </w:p>
    <w:p w14:paraId="35A64861" w14:textId="77777777" w:rsidR="00B30686" w:rsidRDefault="00B30686" w:rsidP="00B30686">
      <w:pPr>
        <w:rPr>
          <w:sz w:val="24"/>
          <w:szCs w:val="24"/>
        </w:rPr>
      </w:pPr>
    </w:p>
    <w:p w14:paraId="2059E535" w14:textId="77777777" w:rsidR="00B30686" w:rsidRDefault="00B30686" w:rsidP="00B30686">
      <w:pPr>
        <w:rPr>
          <w:sz w:val="24"/>
          <w:szCs w:val="24"/>
        </w:rPr>
      </w:pPr>
    </w:p>
    <w:p w14:paraId="221093D3" w14:textId="77777777" w:rsidR="00B30686" w:rsidRDefault="00B30686" w:rsidP="00B30686">
      <w:pPr>
        <w:rPr>
          <w:sz w:val="24"/>
          <w:szCs w:val="24"/>
        </w:rPr>
      </w:pPr>
    </w:p>
    <w:p w14:paraId="36F617C1" w14:textId="77777777" w:rsidR="00B30686" w:rsidRDefault="00B30686" w:rsidP="00B30686">
      <w:pPr>
        <w:rPr>
          <w:sz w:val="24"/>
          <w:szCs w:val="24"/>
        </w:rPr>
      </w:pPr>
    </w:p>
    <w:p w14:paraId="2D2DB289" w14:textId="77777777" w:rsidR="00B30686" w:rsidRDefault="00B30686" w:rsidP="00B30686">
      <w:pPr>
        <w:rPr>
          <w:sz w:val="24"/>
          <w:szCs w:val="24"/>
        </w:rPr>
      </w:pPr>
    </w:p>
    <w:p w14:paraId="6D48B91A" w14:textId="77777777" w:rsidR="00B30686" w:rsidRDefault="00B30686" w:rsidP="00B30686">
      <w:pPr>
        <w:rPr>
          <w:sz w:val="24"/>
          <w:szCs w:val="24"/>
        </w:rPr>
      </w:pPr>
    </w:p>
    <w:p w14:paraId="74B3898E" w14:textId="261E1B98" w:rsidR="00B30686" w:rsidRPr="00B30686" w:rsidRDefault="004669E7" w:rsidP="00B30686">
      <w:pPr>
        <w:rPr>
          <w:sz w:val="24"/>
          <w:szCs w:val="24"/>
        </w:rPr>
      </w:pPr>
      <w:r>
        <w:rPr>
          <w:sz w:val="24"/>
          <w:szCs w:val="24"/>
        </w:rPr>
        <w:t xml:space="preserve">Figure 3. </w:t>
      </w:r>
      <w:r w:rsidR="00743CBE" w:rsidRPr="00D06EA7">
        <w:rPr>
          <w:b/>
          <w:bCs/>
          <w:sz w:val="24"/>
          <w:szCs w:val="24"/>
        </w:rPr>
        <w:t>Forage corn yield</w:t>
      </w:r>
      <w:r w:rsidR="00743CBE">
        <w:rPr>
          <w:sz w:val="24"/>
          <w:szCs w:val="24"/>
        </w:rPr>
        <w:t xml:space="preserve"> </w:t>
      </w:r>
      <w:r w:rsidR="00AA72B2">
        <w:rPr>
          <w:sz w:val="24"/>
          <w:szCs w:val="24"/>
        </w:rPr>
        <w:t xml:space="preserve">following various rotation crops </w:t>
      </w:r>
      <w:r w:rsidR="00743CBE">
        <w:rPr>
          <w:sz w:val="24"/>
          <w:szCs w:val="24"/>
        </w:rPr>
        <w:t xml:space="preserve">from small plot field trial in Citra, FL. CN is corn, MT-F is pearl </w:t>
      </w:r>
      <w:r w:rsidR="00D575F7">
        <w:rPr>
          <w:sz w:val="24"/>
          <w:szCs w:val="24"/>
        </w:rPr>
        <w:t xml:space="preserve">millet with fertilizer, MT-U is millet without fertilizer, SSG is sorghum-sudangrass, and SH-H and SH-I are sunnhemp with or without </w:t>
      </w:r>
      <w:r w:rsidR="00AA72B2">
        <w:rPr>
          <w:sz w:val="24"/>
          <w:szCs w:val="24"/>
        </w:rPr>
        <w:t>residue incorporation.</w:t>
      </w:r>
    </w:p>
    <w:p w14:paraId="366DFD57" w14:textId="2A9CAFC0" w:rsidR="00F85350" w:rsidRPr="00F85350" w:rsidRDefault="00F85350" w:rsidP="00F85350">
      <w:pPr>
        <w:rPr>
          <w:sz w:val="24"/>
          <w:szCs w:val="24"/>
        </w:rPr>
      </w:pPr>
    </w:p>
    <w:sectPr w:rsidR="00F85350" w:rsidRPr="00F85350" w:rsidSect="0080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45DA"/>
    <w:multiLevelType w:val="hybridMultilevel"/>
    <w:tmpl w:val="683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5E"/>
    <w:rsid w:val="00002681"/>
    <w:rsid w:val="000032D8"/>
    <w:rsid w:val="000039FC"/>
    <w:rsid w:val="00004CF4"/>
    <w:rsid w:val="000052C2"/>
    <w:rsid w:val="00010FE1"/>
    <w:rsid w:val="00011FC5"/>
    <w:rsid w:val="00017680"/>
    <w:rsid w:val="00022207"/>
    <w:rsid w:val="000239AB"/>
    <w:rsid w:val="00027554"/>
    <w:rsid w:val="000276D0"/>
    <w:rsid w:val="00030513"/>
    <w:rsid w:val="00031F81"/>
    <w:rsid w:val="00034076"/>
    <w:rsid w:val="000360B4"/>
    <w:rsid w:val="00037626"/>
    <w:rsid w:val="00040E31"/>
    <w:rsid w:val="00047E05"/>
    <w:rsid w:val="00053A47"/>
    <w:rsid w:val="00055C7D"/>
    <w:rsid w:val="00056011"/>
    <w:rsid w:val="00057966"/>
    <w:rsid w:val="000639AB"/>
    <w:rsid w:val="0006598D"/>
    <w:rsid w:val="0006676F"/>
    <w:rsid w:val="00066DBA"/>
    <w:rsid w:val="00067094"/>
    <w:rsid w:val="0006739F"/>
    <w:rsid w:val="000677D8"/>
    <w:rsid w:val="00070132"/>
    <w:rsid w:val="00073A77"/>
    <w:rsid w:val="00074489"/>
    <w:rsid w:val="0007588B"/>
    <w:rsid w:val="000761C1"/>
    <w:rsid w:val="00076FA5"/>
    <w:rsid w:val="00077C4F"/>
    <w:rsid w:val="00081F9E"/>
    <w:rsid w:val="00082BA6"/>
    <w:rsid w:val="00082F6F"/>
    <w:rsid w:val="00083777"/>
    <w:rsid w:val="00084061"/>
    <w:rsid w:val="000841C6"/>
    <w:rsid w:val="00084EAF"/>
    <w:rsid w:val="000866DA"/>
    <w:rsid w:val="00086CF0"/>
    <w:rsid w:val="0008701E"/>
    <w:rsid w:val="0009162B"/>
    <w:rsid w:val="00092FDD"/>
    <w:rsid w:val="00094455"/>
    <w:rsid w:val="000A16C2"/>
    <w:rsid w:val="000A66D5"/>
    <w:rsid w:val="000A6778"/>
    <w:rsid w:val="000B2A0A"/>
    <w:rsid w:val="000B3768"/>
    <w:rsid w:val="000B5B74"/>
    <w:rsid w:val="000B60DB"/>
    <w:rsid w:val="000B6613"/>
    <w:rsid w:val="000B74FD"/>
    <w:rsid w:val="000C107E"/>
    <w:rsid w:val="000C7D74"/>
    <w:rsid w:val="000D0DFA"/>
    <w:rsid w:val="000D0F70"/>
    <w:rsid w:val="000D1071"/>
    <w:rsid w:val="000D1ED1"/>
    <w:rsid w:val="000D1FF1"/>
    <w:rsid w:val="000D217A"/>
    <w:rsid w:val="000D3B55"/>
    <w:rsid w:val="000D5999"/>
    <w:rsid w:val="000D5C42"/>
    <w:rsid w:val="000D5E61"/>
    <w:rsid w:val="000D71B3"/>
    <w:rsid w:val="000D7F74"/>
    <w:rsid w:val="000E08C8"/>
    <w:rsid w:val="000E0C27"/>
    <w:rsid w:val="000E0FC6"/>
    <w:rsid w:val="000E4B21"/>
    <w:rsid w:val="000F20C9"/>
    <w:rsid w:val="000F3B35"/>
    <w:rsid w:val="000F622E"/>
    <w:rsid w:val="000F71DF"/>
    <w:rsid w:val="000F7226"/>
    <w:rsid w:val="00103268"/>
    <w:rsid w:val="001037FD"/>
    <w:rsid w:val="00103A4C"/>
    <w:rsid w:val="00106890"/>
    <w:rsid w:val="00107412"/>
    <w:rsid w:val="00107413"/>
    <w:rsid w:val="00110A75"/>
    <w:rsid w:val="00110DF6"/>
    <w:rsid w:val="00110FF1"/>
    <w:rsid w:val="00111555"/>
    <w:rsid w:val="00117CCC"/>
    <w:rsid w:val="00117D82"/>
    <w:rsid w:val="001218E8"/>
    <w:rsid w:val="0012236F"/>
    <w:rsid w:val="00123055"/>
    <w:rsid w:val="001239DC"/>
    <w:rsid w:val="00126585"/>
    <w:rsid w:val="0013083A"/>
    <w:rsid w:val="001332B7"/>
    <w:rsid w:val="00134264"/>
    <w:rsid w:val="001344D2"/>
    <w:rsid w:val="00137979"/>
    <w:rsid w:val="001405D1"/>
    <w:rsid w:val="00140665"/>
    <w:rsid w:val="00141BA8"/>
    <w:rsid w:val="00141DA5"/>
    <w:rsid w:val="00142A43"/>
    <w:rsid w:val="00143318"/>
    <w:rsid w:val="00143686"/>
    <w:rsid w:val="001501AC"/>
    <w:rsid w:val="00150D25"/>
    <w:rsid w:val="0015110E"/>
    <w:rsid w:val="00153430"/>
    <w:rsid w:val="0015398A"/>
    <w:rsid w:val="00153DFB"/>
    <w:rsid w:val="00154884"/>
    <w:rsid w:val="00156B32"/>
    <w:rsid w:val="00163B7E"/>
    <w:rsid w:val="00163BE0"/>
    <w:rsid w:val="00165A65"/>
    <w:rsid w:val="00165BA2"/>
    <w:rsid w:val="001673F2"/>
    <w:rsid w:val="00167A78"/>
    <w:rsid w:val="0017163F"/>
    <w:rsid w:val="00171F78"/>
    <w:rsid w:val="001720BA"/>
    <w:rsid w:val="0017534C"/>
    <w:rsid w:val="00181896"/>
    <w:rsid w:val="00181A0C"/>
    <w:rsid w:val="001828CD"/>
    <w:rsid w:val="00186839"/>
    <w:rsid w:val="001877F7"/>
    <w:rsid w:val="001915B9"/>
    <w:rsid w:val="001A1C90"/>
    <w:rsid w:val="001A2DA8"/>
    <w:rsid w:val="001A6C87"/>
    <w:rsid w:val="001A7916"/>
    <w:rsid w:val="001B2914"/>
    <w:rsid w:val="001B5D8A"/>
    <w:rsid w:val="001B637D"/>
    <w:rsid w:val="001B69F6"/>
    <w:rsid w:val="001C01FE"/>
    <w:rsid w:val="001C1ADD"/>
    <w:rsid w:val="001C2110"/>
    <w:rsid w:val="001C24DE"/>
    <w:rsid w:val="001C2981"/>
    <w:rsid w:val="001C3FC7"/>
    <w:rsid w:val="001C519C"/>
    <w:rsid w:val="001C5558"/>
    <w:rsid w:val="001C58B1"/>
    <w:rsid w:val="001C58F2"/>
    <w:rsid w:val="001C5E3A"/>
    <w:rsid w:val="001C70E9"/>
    <w:rsid w:val="001D143F"/>
    <w:rsid w:val="001D7474"/>
    <w:rsid w:val="001E20CD"/>
    <w:rsid w:val="001E2D54"/>
    <w:rsid w:val="001E2E1A"/>
    <w:rsid w:val="001E3CB6"/>
    <w:rsid w:val="001E3E0E"/>
    <w:rsid w:val="001F0C35"/>
    <w:rsid w:val="001F2134"/>
    <w:rsid w:val="001F21ED"/>
    <w:rsid w:val="001F6569"/>
    <w:rsid w:val="001F6789"/>
    <w:rsid w:val="00200251"/>
    <w:rsid w:val="002009BC"/>
    <w:rsid w:val="00200B32"/>
    <w:rsid w:val="00204FF0"/>
    <w:rsid w:val="00205566"/>
    <w:rsid w:val="0020597A"/>
    <w:rsid w:val="00205D10"/>
    <w:rsid w:val="00206962"/>
    <w:rsid w:val="002112B7"/>
    <w:rsid w:val="002123FD"/>
    <w:rsid w:val="00217CC9"/>
    <w:rsid w:val="0022035D"/>
    <w:rsid w:val="002232F0"/>
    <w:rsid w:val="0022499A"/>
    <w:rsid w:val="0022535F"/>
    <w:rsid w:val="00227AE4"/>
    <w:rsid w:val="00230FF0"/>
    <w:rsid w:val="00232B40"/>
    <w:rsid w:val="002347B9"/>
    <w:rsid w:val="00234D1F"/>
    <w:rsid w:val="002360AB"/>
    <w:rsid w:val="00241EAB"/>
    <w:rsid w:val="002432B4"/>
    <w:rsid w:val="00243917"/>
    <w:rsid w:val="00244080"/>
    <w:rsid w:val="0024545D"/>
    <w:rsid w:val="00246485"/>
    <w:rsid w:val="002464BA"/>
    <w:rsid w:val="00250A52"/>
    <w:rsid w:val="0025154E"/>
    <w:rsid w:val="002517DB"/>
    <w:rsid w:val="002521CE"/>
    <w:rsid w:val="0025224A"/>
    <w:rsid w:val="0026282A"/>
    <w:rsid w:val="00262CA1"/>
    <w:rsid w:val="002658E2"/>
    <w:rsid w:val="00270186"/>
    <w:rsid w:val="00272F82"/>
    <w:rsid w:val="00273E99"/>
    <w:rsid w:val="002764CF"/>
    <w:rsid w:val="00276608"/>
    <w:rsid w:val="002769AE"/>
    <w:rsid w:val="00276A5E"/>
    <w:rsid w:val="00276E6D"/>
    <w:rsid w:val="002811B9"/>
    <w:rsid w:val="00281276"/>
    <w:rsid w:val="002815C5"/>
    <w:rsid w:val="002832AD"/>
    <w:rsid w:val="00283F78"/>
    <w:rsid w:val="00284423"/>
    <w:rsid w:val="002860A6"/>
    <w:rsid w:val="00286B5A"/>
    <w:rsid w:val="00287A27"/>
    <w:rsid w:val="00291D67"/>
    <w:rsid w:val="00291D69"/>
    <w:rsid w:val="00292041"/>
    <w:rsid w:val="00292929"/>
    <w:rsid w:val="0029548F"/>
    <w:rsid w:val="002A0C30"/>
    <w:rsid w:val="002A2264"/>
    <w:rsid w:val="002A345C"/>
    <w:rsid w:val="002A4C8C"/>
    <w:rsid w:val="002B0778"/>
    <w:rsid w:val="002B0E3E"/>
    <w:rsid w:val="002B0EE6"/>
    <w:rsid w:val="002B0FAF"/>
    <w:rsid w:val="002B41CC"/>
    <w:rsid w:val="002B4C17"/>
    <w:rsid w:val="002B577F"/>
    <w:rsid w:val="002B68F6"/>
    <w:rsid w:val="002C217A"/>
    <w:rsid w:val="002C6067"/>
    <w:rsid w:val="002C66B3"/>
    <w:rsid w:val="002C70B9"/>
    <w:rsid w:val="002D0662"/>
    <w:rsid w:val="002D24E8"/>
    <w:rsid w:val="002E39DE"/>
    <w:rsid w:val="002E454B"/>
    <w:rsid w:val="002E5139"/>
    <w:rsid w:val="002E5851"/>
    <w:rsid w:val="002E7754"/>
    <w:rsid w:val="002F120E"/>
    <w:rsid w:val="002F25F5"/>
    <w:rsid w:val="002F28B2"/>
    <w:rsid w:val="002F438D"/>
    <w:rsid w:val="002F701A"/>
    <w:rsid w:val="002F7CF6"/>
    <w:rsid w:val="00302698"/>
    <w:rsid w:val="00302899"/>
    <w:rsid w:val="003049AB"/>
    <w:rsid w:val="003075C9"/>
    <w:rsid w:val="00310E57"/>
    <w:rsid w:val="00316462"/>
    <w:rsid w:val="0031679A"/>
    <w:rsid w:val="00316AA4"/>
    <w:rsid w:val="00317D92"/>
    <w:rsid w:val="003206F7"/>
    <w:rsid w:val="00321882"/>
    <w:rsid w:val="00327698"/>
    <w:rsid w:val="00330C7D"/>
    <w:rsid w:val="0033188C"/>
    <w:rsid w:val="00334BA6"/>
    <w:rsid w:val="00336F44"/>
    <w:rsid w:val="0033737F"/>
    <w:rsid w:val="00337AA1"/>
    <w:rsid w:val="00337CFB"/>
    <w:rsid w:val="00340146"/>
    <w:rsid w:val="0034168A"/>
    <w:rsid w:val="00341F80"/>
    <w:rsid w:val="0034518A"/>
    <w:rsid w:val="0034558F"/>
    <w:rsid w:val="003475C7"/>
    <w:rsid w:val="00347AAB"/>
    <w:rsid w:val="003503D5"/>
    <w:rsid w:val="00351196"/>
    <w:rsid w:val="00352FE5"/>
    <w:rsid w:val="00353ADE"/>
    <w:rsid w:val="00354184"/>
    <w:rsid w:val="00354A2F"/>
    <w:rsid w:val="00354FE6"/>
    <w:rsid w:val="00356B57"/>
    <w:rsid w:val="00361DCF"/>
    <w:rsid w:val="00364206"/>
    <w:rsid w:val="00364B91"/>
    <w:rsid w:val="00364C0E"/>
    <w:rsid w:val="003658F1"/>
    <w:rsid w:val="003667D4"/>
    <w:rsid w:val="003671A3"/>
    <w:rsid w:val="00367239"/>
    <w:rsid w:val="003709CD"/>
    <w:rsid w:val="003709DC"/>
    <w:rsid w:val="003723D6"/>
    <w:rsid w:val="00373BAF"/>
    <w:rsid w:val="00374E02"/>
    <w:rsid w:val="00375912"/>
    <w:rsid w:val="00380B28"/>
    <w:rsid w:val="00381639"/>
    <w:rsid w:val="00382662"/>
    <w:rsid w:val="00382F65"/>
    <w:rsid w:val="00383719"/>
    <w:rsid w:val="00384CD5"/>
    <w:rsid w:val="00386B2E"/>
    <w:rsid w:val="00396F07"/>
    <w:rsid w:val="003A26C5"/>
    <w:rsid w:val="003A399B"/>
    <w:rsid w:val="003A5FEB"/>
    <w:rsid w:val="003A67A6"/>
    <w:rsid w:val="003A78E9"/>
    <w:rsid w:val="003B1F3D"/>
    <w:rsid w:val="003B4B1F"/>
    <w:rsid w:val="003B62A7"/>
    <w:rsid w:val="003B6B58"/>
    <w:rsid w:val="003B71FE"/>
    <w:rsid w:val="003C0737"/>
    <w:rsid w:val="003C19BF"/>
    <w:rsid w:val="003C333B"/>
    <w:rsid w:val="003C4037"/>
    <w:rsid w:val="003C56FA"/>
    <w:rsid w:val="003D0457"/>
    <w:rsid w:val="003D08BA"/>
    <w:rsid w:val="003D0D8E"/>
    <w:rsid w:val="003D13D9"/>
    <w:rsid w:val="003D3209"/>
    <w:rsid w:val="003D4554"/>
    <w:rsid w:val="003D73E3"/>
    <w:rsid w:val="003E098A"/>
    <w:rsid w:val="003E0AD4"/>
    <w:rsid w:val="003E48DA"/>
    <w:rsid w:val="003E4CE7"/>
    <w:rsid w:val="003E53C4"/>
    <w:rsid w:val="003E57F9"/>
    <w:rsid w:val="003E6A9C"/>
    <w:rsid w:val="003F17F3"/>
    <w:rsid w:val="003F1EC1"/>
    <w:rsid w:val="003F3563"/>
    <w:rsid w:val="003F39F1"/>
    <w:rsid w:val="003F50A6"/>
    <w:rsid w:val="003F5DB5"/>
    <w:rsid w:val="003F68F8"/>
    <w:rsid w:val="003F7453"/>
    <w:rsid w:val="004003AD"/>
    <w:rsid w:val="004005A1"/>
    <w:rsid w:val="00400925"/>
    <w:rsid w:val="00403AB9"/>
    <w:rsid w:val="00403BFC"/>
    <w:rsid w:val="00403D14"/>
    <w:rsid w:val="00404C36"/>
    <w:rsid w:val="00410445"/>
    <w:rsid w:val="004106C7"/>
    <w:rsid w:val="00411A52"/>
    <w:rsid w:val="0041286D"/>
    <w:rsid w:val="00414042"/>
    <w:rsid w:val="00414AED"/>
    <w:rsid w:val="00415817"/>
    <w:rsid w:val="00417686"/>
    <w:rsid w:val="00422712"/>
    <w:rsid w:val="00423AEC"/>
    <w:rsid w:val="00424D86"/>
    <w:rsid w:val="004266FE"/>
    <w:rsid w:val="0043020A"/>
    <w:rsid w:val="00431418"/>
    <w:rsid w:val="00431AC1"/>
    <w:rsid w:val="00433B7D"/>
    <w:rsid w:val="004356A2"/>
    <w:rsid w:val="00445A02"/>
    <w:rsid w:val="00450318"/>
    <w:rsid w:val="004508EB"/>
    <w:rsid w:val="00451AA0"/>
    <w:rsid w:val="00454ED7"/>
    <w:rsid w:val="004621E5"/>
    <w:rsid w:val="00465E3F"/>
    <w:rsid w:val="004669E7"/>
    <w:rsid w:val="00466B68"/>
    <w:rsid w:val="00466BEA"/>
    <w:rsid w:val="00467294"/>
    <w:rsid w:val="00470350"/>
    <w:rsid w:val="00471131"/>
    <w:rsid w:val="00472329"/>
    <w:rsid w:val="00472963"/>
    <w:rsid w:val="0047450E"/>
    <w:rsid w:val="004753EE"/>
    <w:rsid w:val="00475C80"/>
    <w:rsid w:val="004766B7"/>
    <w:rsid w:val="00476B28"/>
    <w:rsid w:val="00485702"/>
    <w:rsid w:val="004868D9"/>
    <w:rsid w:val="004875D2"/>
    <w:rsid w:val="00490EB3"/>
    <w:rsid w:val="00492783"/>
    <w:rsid w:val="0049546D"/>
    <w:rsid w:val="004A13CD"/>
    <w:rsid w:val="004A2BB0"/>
    <w:rsid w:val="004A3896"/>
    <w:rsid w:val="004A6424"/>
    <w:rsid w:val="004A682A"/>
    <w:rsid w:val="004B0439"/>
    <w:rsid w:val="004B410D"/>
    <w:rsid w:val="004B601E"/>
    <w:rsid w:val="004B6E6A"/>
    <w:rsid w:val="004C0935"/>
    <w:rsid w:val="004C107A"/>
    <w:rsid w:val="004C3085"/>
    <w:rsid w:val="004C4126"/>
    <w:rsid w:val="004C5F33"/>
    <w:rsid w:val="004C6B0B"/>
    <w:rsid w:val="004D0B69"/>
    <w:rsid w:val="004D0F17"/>
    <w:rsid w:val="004D0F75"/>
    <w:rsid w:val="004D33BB"/>
    <w:rsid w:val="004D4F27"/>
    <w:rsid w:val="004D59DE"/>
    <w:rsid w:val="004E1966"/>
    <w:rsid w:val="004E2CD1"/>
    <w:rsid w:val="004E35D1"/>
    <w:rsid w:val="004E4DC6"/>
    <w:rsid w:val="004F0D24"/>
    <w:rsid w:val="004F16D6"/>
    <w:rsid w:val="004F7337"/>
    <w:rsid w:val="004F7DF0"/>
    <w:rsid w:val="00501145"/>
    <w:rsid w:val="005029B8"/>
    <w:rsid w:val="005043AC"/>
    <w:rsid w:val="005056CD"/>
    <w:rsid w:val="00505994"/>
    <w:rsid w:val="00505A35"/>
    <w:rsid w:val="00505EEC"/>
    <w:rsid w:val="00507FCD"/>
    <w:rsid w:val="00512358"/>
    <w:rsid w:val="00515D52"/>
    <w:rsid w:val="005204AA"/>
    <w:rsid w:val="00524336"/>
    <w:rsid w:val="00525A7C"/>
    <w:rsid w:val="00531DEA"/>
    <w:rsid w:val="00536397"/>
    <w:rsid w:val="00537430"/>
    <w:rsid w:val="00542CCD"/>
    <w:rsid w:val="00542D9C"/>
    <w:rsid w:val="005433FA"/>
    <w:rsid w:val="00543E59"/>
    <w:rsid w:val="005440A9"/>
    <w:rsid w:val="00544D18"/>
    <w:rsid w:val="00545172"/>
    <w:rsid w:val="00546CF2"/>
    <w:rsid w:val="005527F2"/>
    <w:rsid w:val="0055395C"/>
    <w:rsid w:val="0055414D"/>
    <w:rsid w:val="00554A0D"/>
    <w:rsid w:val="0055595D"/>
    <w:rsid w:val="005565C4"/>
    <w:rsid w:val="00557C96"/>
    <w:rsid w:val="00557E1E"/>
    <w:rsid w:val="00567556"/>
    <w:rsid w:val="005704AB"/>
    <w:rsid w:val="00571415"/>
    <w:rsid w:val="00571A79"/>
    <w:rsid w:val="00575218"/>
    <w:rsid w:val="00577ED2"/>
    <w:rsid w:val="00582133"/>
    <w:rsid w:val="00584BE9"/>
    <w:rsid w:val="00584DC1"/>
    <w:rsid w:val="00584EF7"/>
    <w:rsid w:val="005861FA"/>
    <w:rsid w:val="00590997"/>
    <w:rsid w:val="00592EE8"/>
    <w:rsid w:val="0059429E"/>
    <w:rsid w:val="005A019A"/>
    <w:rsid w:val="005A1CF0"/>
    <w:rsid w:val="005A1F43"/>
    <w:rsid w:val="005A2AFB"/>
    <w:rsid w:val="005A4048"/>
    <w:rsid w:val="005A4936"/>
    <w:rsid w:val="005A6E01"/>
    <w:rsid w:val="005C2586"/>
    <w:rsid w:val="005C3A16"/>
    <w:rsid w:val="005C4420"/>
    <w:rsid w:val="005C7CFD"/>
    <w:rsid w:val="005D0DE6"/>
    <w:rsid w:val="005D1067"/>
    <w:rsid w:val="005D21E7"/>
    <w:rsid w:val="005D3D5F"/>
    <w:rsid w:val="005D6BC2"/>
    <w:rsid w:val="005D7D65"/>
    <w:rsid w:val="005E234D"/>
    <w:rsid w:val="005E3FDD"/>
    <w:rsid w:val="005E51BE"/>
    <w:rsid w:val="005E611A"/>
    <w:rsid w:val="005E6956"/>
    <w:rsid w:val="005F0700"/>
    <w:rsid w:val="005F2CBF"/>
    <w:rsid w:val="005F4EDB"/>
    <w:rsid w:val="005F6E6C"/>
    <w:rsid w:val="00602C2D"/>
    <w:rsid w:val="00603E4E"/>
    <w:rsid w:val="00604EBC"/>
    <w:rsid w:val="00610187"/>
    <w:rsid w:val="006102FA"/>
    <w:rsid w:val="0061421F"/>
    <w:rsid w:val="006145FF"/>
    <w:rsid w:val="00617223"/>
    <w:rsid w:val="00617913"/>
    <w:rsid w:val="00617F8E"/>
    <w:rsid w:val="006202B9"/>
    <w:rsid w:val="00621BBF"/>
    <w:rsid w:val="00625B96"/>
    <w:rsid w:val="00631BF5"/>
    <w:rsid w:val="00631E1C"/>
    <w:rsid w:val="006333D8"/>
    <w:rsid w:val="00633C0B"/>
    <w:rsid w:val="006342BC"/>
    <w:rsid w:val="0063468D"/>
    <w:rsid w:val="00636889"/>
    <w:rsid w:val="006410AF"/>
    <w:rsid w:val="00643F64"/>
    <w:rsid w:val="006458B9"/>
    <w:rsid w:val="00650F10"/>
    <w:rsid w:val="00651C68"/>
    <w:rsid w:val="0065236F"/>
    <w:rsid w:val="00653F81"/>
    <w:rsid w:val="00656A4D"/>
    <w:rsid w:val="00657992"/>
    <w:rsid w:val="00661C2C"/>
    <w:rsid w:val="00662D9D"/>
    <w:rsid w:val="00663E9E"/>
    <w:rsid w:val="00665E45"/>
    <w:rsid w:val="006664AD"/>
    <w:rsid w:val="00667B1D"/>
    <w:rsid w:val="00670AB9"/>
    <w:rsid w:val="00670DFC"/>
    <w:rsid w:val="00672683"/>
    <w:rsid w:val="00675038"/>
    <w:rsid w:val="006805B2"/>
    <w:rsid w:val="00681974"/>
    <w:rsid w:val="00685CCD"/>
    <w:rsid w:val="00687256"/>
    <w:rsid w:val="00690254"/>
    <w:rsid w:val="0069234B"/>
    <w:rsid w:val="00695E83"/>
    <w:rsid w:val="00695FC9"/>
    <w:rsid w:val="00696B39"/>
    <w:rsid w:val="006A2709"/>
    <w:rsid w:val="006A4A5B"/>
    <w:rsid w:val="006A4B36"/>
    <w:rsid w:val="006A72BD"/>
    <w:rsid w:val="006B0F8F"/>
    <w:rsid w:val="006B1FA4"/>
    <w:rsid w:val="006B455D"/>
    <w:rsid w:val="006B5BD7"/>
    <w:rsid w:val="006B600A"/>
    <w:rsid w:val="006B608F"/>
    <w:rsid w:val="006B61A9"/>
    <w:rsid w:val="006B6A8A"/>
    <w:rsid w:val="006B6AFF"/>
    <w:rsid w:val="006C0315"/>
    <w:rsid w:val="006C16CB"/>
    <w:rsid w:val="006C3351"/>
    <w:rsid w:val="006C3E3C"/>
    <w:rsid w:val="006C54A0"/>
    <w:rsid w:val="006C670C"/>
    <w:rsid w:val="006D015E"/>
    <w:rsid w:val="006D3A7B"/>
    <w:rsid w:val="006D4DE7"/>
    <w:rsid w:val="006E0264"/>
    <w:rsid w:val="006E0B00"/>
    <w:rsid w:val="006E149F"/>
    <w:rsid w:val="006E29FC"/>
    <w:rsid w:val="006F1C9A"/>
    <w:rsid w:val="006F4A23"/>
    <w:rsid w:val="006F4B2C"/>
    <w:rsid w:val="006F65F0"/>
    <w:rsid w:val="006F7BF1"/>
    <w:rsid w:val="00701DAF"/>
    <w:rsid w:val="00705ED7"/>
    <w:rsid w:val="0071114A"/>
    <w:rsid w:val="0071200E"/>
    <w:rsid w:val="007123F0"/>
    <w:rsid w:val="00712537"/>
    <w:rsid w:val="00712782"/>
    <w:rsid w:val="007134FA"/>
    <w:rsid w:val="00715BFF"/>
    <w:rsid w:val="007168E2"/>
    <w:rsid w:val="00716AD3"/>
    <w:rsid w:val="00717983"/>
    <w:rsid w:val="007215E4"/>
    <w:rsid w:val="007220B2"/>
    <w:rsid w:val="0072221D"/>
    <w:rsid w:val="00722225"/>
    <w:rsid w:val="00724397"/>
    <w:rsid w:val="00724DD5"/>
    <w:rsid w:val="007250DB"/>
    <w:rsid w:val="00726AC8"/>
    <w:rsid w:val="00730F65"/>
    <w:rsid w:val="00731615"/>
    <w:rsid w:val="00731E16"/>
    <w:rsid w:val="00735A18"/>
    <w:rsid w:val="00737F7D"/>
    <w:rsid w:val="007401A3"/>
    <w:rsid w:val="007402C1"/>
    <w:rsid w:val="00740A88"/>
    <w:rsid w:val="0074175A"/>
    <w:rsid w:val="00742A94"/>
    <w:rsid w:val="00743CBE"/>
    <w:rsid w:val="00744EAC"/>
    <w:rsid w:val="00745839"/>
    <w:rsid w:val="00761BBA"/>
    <w:rsid w:val="00761EAC"/>
    <w:rsid w:val="0076212C"/>
    <w:rsid w:val="00762253"/>
    <w:rsid w:val="00762296"/>
    <w:rsid w:val="0076374B"/>
    <w:rsid w:val="0076407D"/>
    <w:rsid w:val="00766631"/>
    <w:rsid w:val="00771588"/>
    <w:rsid w:val="00772964"/>
    <w:rsid w:val="007754D4"/>
    <w:rsid w:val="007776BD"/>
    <w:rsid w:val="00780469"/>
    <w:rsid w:val="007863AF"/>
    <w:rsid w:val="00787956"/>
    <w:rsid w:val="007905F7"/>
    <w:rsid w:val="00793247"/>
    <w:rsid w:val="00794C6C"/>
    <w:rsid w:val="007A0A31"/>
    <w:rsid w:val="007A386D"/>
    <w:rsid w:val="007A69FE"/>
    <w:rsid w:val="007B2363"/>
    <w:rsid w:val="007B2411"/>
    <w:rsid w:val="007B2C63"/>
    <w:rsid w:val="007B56C5"/>
    <w:rsid w:val="007B65AA"/>
    <w:rsid w:val="007B720C"/>
    <w:rsid w:val="007B7B8E"/>
    <w:rsid w:val="007C2BEB"/>
    <w:rsid w:val="007C3D1C"/>
    <w:rsid w:val="007C40CD"/>
    <w:rsid w:val="007C76A5"/>
    <w:rsid w:val="007C789F"/>
    <w:rsid w:val="007C7BAB"/>
    <w:rsid w:val="007D069F"/>
    <w:rsid w:val="007D0E65"/>
    <w:rsid w:val="007D287B"/>
    <w:rsid w:val="007D2A0F"/>
    <w:rsid w:val="007E4020"/>
    <w:rsid w:val="007F6B2E"/>
    <w:rsid w:val="008022C8"/>
    <w:rsid w:val="0080280E"/>
    <w:rsid w:val="00802A8E"/>
    <w:rsid w:val="00803AC4"/>
    <w:rsid w:val="008056F1"/>
    <w:rsid w:val="00805DE9"/>
    <w:rsid w:val="008070DC"/>
    <w:rsid w:val="00815299"/>
    <w:rsid w:val="00816F9A"/>
    <w:rsid w:val="00820BBB"/>
    <w:rsid w:val="00821D4C"/>
    <w:rsid w:val="00823F93"/>
    <w:rsid w:val="00823FFF"/>
    <w:rsid w:val="008336BC"/>
    <w:rsid w:val="00834096"/>
    <w:rsid w:val="00834404"/>
    <w:rsid w:val="00835C43"/>
    <w:rsid w:val="008363E9"/>
    <w:rsid w:val="00836779"/>
    <w:rsid w:val="00840185"/>
    <w:rsid w:val="0084075B"/>
    <w:rsid w:val="0084148B"/>
    <w:rsid w:val="00841644"/>
    <w:rsid w:val="00841B1C"/>
    <w:rsid w:val="00842B0F"/>
    <w:rsid w:val="008509EA"/>
    <w:rsid w:val="0085249F"/>
    <w:rsid w:val="00853806"/>
    <w:rsid w:val="00856219"/>
    <w:rsid w:val="008572C9"/>
    <w:rsid w:val="008572E8"/>
    <w:rsid w:val="00857E69"/>
    <w:rsid w:val="00862F91"/>
    <w:rsid w:val="00867EC4"/>
    <w:rsid w:val="008716EF"/>
    <w:rsid w:val="0087251D"/>
    <w:rsid w:val="00872965"/>
    <w:rsid w:val="008738C1"/>
    <w:rsid w:val="00873EBE"/>
    <w:rsid w:val="0087531E"/>
    <w:rsid w:val="0087609F"/>
    <w:rsid w:val="008760DB"/>
    <w:rsid w:val="00876730"/>
    <w:rsid w:val="0087763B"/>
    <w:rsid w:val="008822AE"/>
    <w:rsid w:val="00882A90"/>
    <w:rsid w:val="00883391"/>
    <w:rsid w:val="008859B4"/>
    <w:rsid w:val="008910E8"/>
    <w:rsid w:val="0089112D"/>
    <w:rsid w:val="00891601"/>
    <w:rsid w:val="008918D2"/>
    <w:rsid w:val="00891B7F"/>
    <w:rsid w:val="008957BA"/>
    <w:rsid w:val="00895891"/>
    <w:rsid w:val="00896158"/>
    <w:rsid w:val="00896C16"/>
    <w:rsid w:val="008A34F2"/>
    <w:rsid w:val="008A48A1"/>
    <w:rsid w:val="008A6496"/>
    <w:rsid w:val="008A7925"/>
    <w:rsid w:val="008B04CB"/>
    <w:rsid w:val="008B0E09"/>
    <w:rsid w:val="008B23B0"/>
    <w:rsid w:val="008B6092"/>
    <w:rsid w:val="008B714E"/>
    <w:rsid w:val="008C1F1F"/>
    <w:rsid w:val="008C2B6C"/>
    <w:rsid w:val="008C39CC"/>
    <w:rsid w:val="008C4B15"/>
    <w:rsid w:val="008C4F89"/>
    <w:rsid w:val="008C5A75"/>
    <w:rsid w:val="008C70D6"/>
    <w:rsid w:val="008D0B95"/>
    <w:rsid w:val="008D0BA9"/>
    <w:rsid w:val="008D3D90"/>
    <w:rsid w:val="008D552D"/>
    <w:rsid w:val="008D7F3B"/>
    <w:rsid w:val="008E0434"/>
    <w:rsid w:val="008E07A0"/>
    <w:rsid w:val="008E1459"/>
    <w:rsid w:val="008F0CCC"/>
    <w:rsid w:val="008F66DD"/>
    <w:rsid w:val="008F6C56"/>
    <w:rsid w:val="008F7CDA"/>
    <w:rsid w:val="009023F5"/>
    <w:rsid w:val="00905C70"/>
    <w:rsid w:val="00907243"/>
    <w:rsid w:val="009108E2"/>
    <w:rsid w:val="00911C19"/>
    <w:rsid w:val="00912154"/>
    <w:rsid w:val="00912CEE"/>
    <w:rsid w:val="009134ED"/>
    <w:rsid w:val="00914C14"/>
    <w:rsid w:val="0091595B"/>
    <w:rsid w:val="00915EA2"/>
    <w:rsid w:val="009163EC"/>
    <w:rsid w:val="00916F53"/>
    <w:rsid w:val="00917BE0"/>
    <w:rsid w:val="00917C3E"/>
    <w:rsid w:val="00920621"/>
    <w:rsid w:val="00922EE0"/>
    <w:rsid w:val="00924475"/>
    <w:rsid w:val="0092457B"/>
    <w:rsid w:val="0092567A"/>
    <w:rsid w:val="00925941"/>
    <w:rsid w:val="009264F7"/>
    <w:rsid w:val="009274E6"/>
    <w:rsid w:val="009277B9"/>
    <w:rsid w:val="009318BA"/>
    <w:rsid w:val="009318C0"/>
    <w:rsid w:val="00931CD8"/>
    <w:rsid w:val="0093203B"/>
    <w:rsid w:val="00932AF7"/>
    <w:rsid w:val="00932F43"/>
    <w:rsid w:val="0093317C"/>
    <w:rsid w:val="009347AA"/>
    <w:rsid w:val="009348B8"/>
    <w:rsid w:val="009356AD"/>
    <w:rsid w:val="00935837"/>
    <w:rsid w:val="00943747"/>
    <w:rsid w:val="00943CE3"/>
    <w:rsid w:val="00943D9D"/>
    <w:rsid w:val="00943E19"/>
    <w:rsid w:val="00944624"/>
    <w:rsid w:val="00951A8D"/>
    <w:rsid w:val="00952C3A"/>
    <w:rsid w:val="009534F6"/>
    <w:rsid w:val="0095518C"/>
    <w:rsid w:val="0096025C"/>
    <w:rsid w:val="00960D98"/>
    <w:rsid w:val="00967950"/>
    <w:rsid w:val="00970873"/>
    <w:rsid w:val="00972AF8"/>
    <w:rsid w:val="009730E8"/>
    <w:rsid w:val="00975964"/>
    <w:rsid w:val="00976393"/>
    <w:rsid w:val="0097721D"/>
    <w:rsid w:val="0097791A"/>
    <w:rsid w:val="00982DD9"/>
    <w:rsid w:val="00983995"/>
    <w:rsid w:val="00983EF1"/>
    <w:rsid w:val="00984A3D"/>
    <w:rsid w:val="00986848"/>
    <w:rsid w:val="00986BBB"/>
    <w:rsid w:val="00987BCF"/>
    <w:rsid w:val="00987F8E"/>
    <w:rsid w:val="00991BEF"/>
    <w:rsid w:val="00992B11"/>
    <w:rsid w:val="00993B75"/>
    <w:rsid w:val="00996300"/>
    <w:rsid w:val="00996FA6"/>
    <w:rsid w:val="009A1179"/>
    <w:rsid w:val="009A1D48"/>
    <w:rsid w:val="009A1FB3"/>
    <w:rsid w:val="009A2655"/>
    <w:rsid w:val="009A6AA0"/>
    <w:rsid w:val="009B0827"/>
    <w:rsid w:val="009B28B1"/>
    <w:rsid w:val="009B69C3"/>
    <w:rsid w:val="009C0C6B"/>
    <w:rsid w:val="009C0DCB"/>
    <w:rsid w:val="009C23B6"/>
    <w:rsid w:val="009C3E77"/>
    <w:rsid w:val="009C4CE9"/>
    <w:rsid w:val="009C615E"/>
    <w:rsid w:val="009C7CAC"/>
    <w:rsid w:val="009D09B6"/>
    <w:rsid w:val="009D578F"/>
    <w:rsid w:val="009D5810"/>
    <w:rsid w:val="009D5BDD"/>
    <w:rsid w:val="009D5F42"/>
    <w:rsid w:val="009D6009"/>
    <w:rsid w:val="009E1ED0"/>
    <w:rsid w:val="009E45CE"/>
    <w:rsid w:val="009E4832"/>
    <w:rsid w:val="009E54C5"/>
    <w:rsid w:val="009F0B78"/>
    <w:rsid w:val="009F1A3D"/>
    <w:rsid w:val="009F284F"/>
    <w:rsid w:val="009F568A"/>
    <w:rsid w:val="00A01CC3"/>
    <w:rsid w:val="00A02B76"/>
    <w:rsid w:val="00A038CC"/>
    <w:rsid w:val="00A040BA"/>
    <w:rsid w:val="00A056EA"/>
    <w:rsid w:val="00A076AB"/>
    <w:rsid w:val="00A10676"/>
    <w:rsid w:val="00A11EE8"/>
    <w:rsid w:val="00A12BFC"/>
    <w:rsid w:val="00A13562"/>
    <w:rsid w:val="00A14A00"/>
    <w:rsid w:val="00A152AC"/>
    <w:rsid w:val="00A1737B"/>
    <w:rsid w:val="00A17DEF"/>
    <w:rsid w:val="00A20549"/>
    <w:rsid w:val="00A223E2"/>
    <w:rsid w:val="00A22544"/>
    <w:rsid w:val="00A22DFF"/>
    <w:rsid w:val="00A242F9"/>
    <w:rsid w:val="00A25C0A"/>
    <w:rsid w:val="00A3211E"/>
    <w:rsid w:val="00A32EAE"/>
    <w:rsid w:val="00A36B62"/>
    <w:rsid w:val="00A37727"/>
    <w:rsid w:val="00A404DB"/>
    <w:rsid w:val="00A41DCE"/>
    <w:rsid w:val="00A41F0C"/>
    <w:rsid w:val="00A44BA0"/>
    <w:rsid w:val="00A44FF5"/>
    <w:rsid w:val="00A460AF"/>
    <w:rsid w:val="00A46D74"/>
    <w:rsid w:val="00A507B3"/>
    <w:rsid w:val="00A51F61"/>
    <w:rsid w:val="00A557BF"/>
    <w:rsid w:val="00A55FC4"/>
    <w:rsid w:val="00A642A5"/>
    <w:rsid w:val="00A64D13"/>
    <w:rsid w:val="00A6536F"/>
    <w:rsid w:val="00A72F9F"/>
    <w:rsid w:val="00A7431B"/>
    <w:rsid w:val="00A75638"/>
    <w:rsid w:val="00A76701"/>
    <w:rsid w:val="00A8064A"/>
    <w:rsid w:val="00A85D4C"/>
    <w:rsid w:val="00A87484"/>
    <w:rsid w:val="00A90C6E"/>
    <w:rsid w:val="00A926FF"/>
    <w:rsid w:val="00A94356"/>
    <w:rsid w:val="00A958E9"/>
    <w:rsid w:val="00AA0428"/>
    <w:rsid w:val="00AA0506"/>
    <w:rsid w:val="00AA1A32"/>
    <w:rsid w:val="00AA47F6"/>
    <w:rsid w:val="00AA72B2"/>
    <w:rsid w:val="00AB3DF2"/>
    <w:rsid w:val="00AB508A"/>
    <w:rsid w:val="00AB78EE"/>
    <w:rsid w:val="00AB7E96"/>
    <w:rsid w:val="00AC143C"/>
    <w:rsid w:val="00AC2E68"/>
    <w:rsid w:val="00AC511E"/>
    <w:rsid w:val="00AC56F8"/>
    <w:rsid w:val="00AD0C84"/>
    <w:rsid w:val="00AD4B5C"/>
    <w:rsid w:val="00AD55CC"/>
    <w:rsid w:val="00AE0369"/>
    <w:rsid w:val="00AE27E9"/>
    <w:rsid w:val="00AE2883"/>
    <w:rsid w:val="00AE41C5"/>
    <w:rsid w:val="00AE5E4C"/>
    <w:rsid w:val="00AE6222"/>
    <w:rsid w:val="00AF39EE"/>
    <w:rsid w:val="00AF53D6"/>
    <w:rsid w:val="00B00973"/>
    <w:rsid w:val="00B02F76"/>
    <w:rsid w:val="00B04345"/>
    <w:rsid w:val="00B11092"/>
    <w:rsid w:val="00B127B4"/>
    <w:rsid w:val="00B1332C"/>
    <w:rsid w:val="00B14C99"/>
    <w:rsid w:val="00B14ED2"/>
    <w:rsid w:val="00B160DD"/>
    <w:rsid w:val="00B17B07"/>
    <w:rsid w:val="00B20664"/>
    <w:rsid w:val="00B23A11"/>
    <w:rsid w:val="00B26CC8"/>
    <w:rsid w:val="00B26D10"/>
    <w:rsid w:val="00B30686"/>
    <w:rsid w:val="00B30D8D"/>
    <w:rsid w:val="00B34D64"/>
    <w:rsid w:val="00B356B4"/>
    <w:rsid w:val="00B3582E"/>
    <w:rsid w:val="00B36FD6"/>
    <w:rsid w:val="00B40384"/>
    <w:rsid w:val="00B4047F"/>
    <w:rsid w:val="00B40DB2"/>
    <w:rsid w:val="00B4114D"/>
    <w:rsid w:val="00B43700"/>
    <w:rsid w:val="00B44823"/>
    <w:rsid w:val="00B45867"/>
    <w:rsid w:val="00B50F73"/>
    <w:rsid w:val="00B516DA"/>
    <w:rsid w:val="00B55A28"/>
    <w:rsid w:val="00B55EBC"/>
    <w:rsid w:val="00B56DF1"/>
    <w:rsid w:val="00B61005"/>
    <w:rsid w:val="00B612B0"/>
    <w:rsid w:val="00B61B29"/>
    <w:rsid w:val="00B6218B"/>
    <w:rsid w:val="00B64355"/>
    <w:rsid w:val="00B64E4C"/>
    <w:rsid w:val="00B71C19"/>
    <w:rsid w:val="00B75C85"/>
    <w:rsid w:val="00B77575"/>
    <w:rsid w:val="00B80A78"/>
    <w:rsid w:val="00B815D4"/>
    <w:rsid w:val="00B8305E"/>
    <w:rsid w:val="00B84295"/>
    <w:rsid w:val="00B84FCE"/>
    <w:rsid w:val="00B85AA6"/>
    <w:rsid w:val="00B926A2"/>
    <w:rsid w:val="00B966DC"/>
    <w:rsid w:val="00BA2310"/>
    <w:rsid w:val="00BA28A0"/>
    <w:rsid w:val="00BA47F3"/>
    <w:rsid w:val="00BA598A"/>
    <w:rsid w:val="00BA659F"/>
    <w:rsid w:val="00BA7214"/>
    <w:rsid w:val="00BA75B9"/>
    <w:rsid w:val="00BB0ED9"/>
    <w:rsid w:val="00BB1A4D"/>
    <w:rsid w:val="00BB2261"/>
    <w:rsid w:val="00BB243C"/>
    <w:rsid w:val="00BB2590"/>
    <w:rsid w:val="00BB68DA"/>
    <w:rsid w:val="00BB7751"/>
    <w:rsid w:val="00BB7B67"/>
    <w:rsid w:val="00BC0A20"/>
    <w:rsid w:val="00BC250A"/>
    <w:rsid w:val="00BC2E45"/>
    <w:rsid w:val="00BD005E"/>
    <w:rsid w:val="00BD1034"/>
    <w:rsid w:val="00BD12E9"/>
    <w:rsid w:val="00BD2536"/>
    <w:rsid w:val="00BD5EC5"/>
    <w:rsid w:val="00BD69F0"/>
    <w:rsid w:val="00BE08CE"/>
    <w:rsid w:val="00BE0CAA"/>
    <w:rsid w:val="00BE0ED8"/>
    <w:rsid w:val="00BE17ED"/>
    <w:rsid w:val="00BE33CB"/>
    <w:rsid w:val="00BE3812"/>
    <w:rsid w:val="00BE3B53"/>
    <w:rsid w:val="00BE5D65"/>
    <w:rsid w:val="00BF2585"/>
    <w:rsid w:val="00BF2725"/>
    <w:rsid w:val="00BF4425"/>
    <w:rsid w:val="00BF4716"/>
    <w:rsid w:val="00BF5116"/>
    <w:rsid w:val="00BF592A"/>
    <w:rsid w:val="00BF5FA9"/>
    <w:rsid w:val="00BF748A"/>
    <w:rsid w:val="00C0114B"/>
    <w:rsid w:val="00C0244F"/>
    <w:rsid w:val="00C037FA"/>
    <w:rsid w:val="00C0435E"/>
    <w:rsid w:val="00C049C7"/>
    <w:rsid w:val="00C05715"/>
    <w:rsid w:val="00C0586E"/>
    <w:rsid w:val="00C06AF1"/>
    <w:rsid w:val="00C07633"/>
    <w:rsid w:val="00C10F0B"/>
    <w:rsid w:val="00C12FD6"/>
    <w:rsid w:val="00C139CC"/>
    <w:rsid w:val="00C156B4"/>
    <w:rsid w:val="00C16DB7"/>
    <w:rsid w:val="00C25C3B"/>
    <w:rsid w:val="00C26A89"/>
    <w:rsid w:val="00C26C43"/>
    <w:rsid w:val="00C31BAB"/>
    <w:rsid w:val="00C32AC9"/>
    <w:rsid w:val="00C32F3E"/>
    <w:rsid w:val="00C333B8"/>
    <w:rsid w:val="00C33DFE"/>
    <w:rsid w:val="00C341F6"/>
    <w:rsid w:val="00C34AC9"/>
    <w:rsid w:val="00C370BD"/>
    <w:rsid w:val="00C37239"/>
    <w:rsid w:val="00C404F6"/>
    <w:rsid w:val="00C442D3"/>
    <w:rsid w:val="00C47428"/>
    <w:rsid w:val="00C50853"/>
    <w:rsid w:val="00C51296"/>
    <w:rsid w:val="00C52E8D"/>
    <w:rsid w:val="00C5578C"/>
    <w:rsid w:val="00C566C2"/>
    <w:rsid w:val="00C600BA"/>
    <w:rsid w:val="00C60F17"/>
    <w:rsid w:val="00C63BE6"/>
    <w:rsid w:val="00C6440F"/>
    <w:rsid w:val="00C64A4D"/>
    <w:rsid w:val="00C65F5F"/>
    <w:rsid w:val="00C76468"/>
    <w:rsid w:val="00C80F90"/>
    <w:rsid w:val="00C81509"/>
    <w:rsid w:val="00C83DAA"/>
    <w:rsid w:val="00C857C5"/>
    <w:rsid w:val="00C90209"/>
    <w:rsid w:val="00C91403"/>
    <w:rsid w:val="00C91528"/>
    <w:rsid w:val="00C92939"/>
    <w:rsid w:val="00C94DDF"/>
    <w:rsid w:val="00C94F6C"/>
    <w:rsid w:val="00C95139"/>
    <w:rsid w:val="00C95846"/>
    <w:rsid w:val="00C97E57"/>
    <w:rsid w:val="00CA0CF7"/>
    <w:rsid w:val="00CA120A"/>
    <w:rsid w:val="00CA2AB1"/>
    <w:rsid w:val="00CA3AAC"/>
    <w:rsid w:val="00CA6B9B"/>
    <w:rsid w:val="00CB0BB5"/>
    <w:rsid w:val="00CB0F70"/>
    <w:rsid w:val="00CB1215"/>
    <w:rsid w:val="00CB29B2"/>
    <w:rsid w:val="00CB4813"/>
    <w:rsid w:val="00CB5F81"/>
    <w:rsid w:val="00CB6686"/>
    <w:rsid w:val="00CB742C"/>
    <w:rsid w:val="00CC21B0"/>
    <w:rsid w:val="00CC2642"/>
    <w:rsid w:val="00CC2A06"/>
    <w:rsid w:val="00CC3154"/>
    <w:rsid w:val="00CC3CB8"/>
    <w:rsid w:val="00CC3CCF"/>
    <w:rsid w:val="00CC3D82"/>
    <w:rsid w:val="00CC7C4A"/>
    <w:rsid w:val="00CD331B"/>
    <w:rsid w:val="00CD46F4"/>
    <w:rsid w:val="00CD5BC4"/>
    <w:rsid w:val="00CD5BEB"/>
    <w:rsid w:val="00CD5D83"/>
    <w:rsid w:val="00CD7187"/>
    <w:rsid w:val="00CE0227"/>
    <w:rsid w:val="00CE0F88"/>
    <w:rsid w:val="00CE178F"/>
    <w:rsid w:val="00CE183C"/>
    <w:rsid w:val="00CE30BF"/>
    <w:rsid w:val="00CE634C"/>
    <w:rsid w:val="00CF2D2C"/>
    <w:rsid w:val="00CF3488"/>
    <w:rsid w:val="00CF6A04"/>
    <w:rsid w:val="00CF6DCA"/>
    <w:rsid w:val="00D06E95"/>
    <w:rsid w:val="00D06EA7"/>
    <w:rsid w:val="00D11339"/>
    <w:rsid w:val="00D1241D"/>
    <w:rsid w:val="00D124A8"/>
    <w:rsid w:val="00D12FC3"/>
    <w:rsid w:val="00D15795"/>
    <w:rsid w:val="00D2161D"/>
    <w:rsid w:val="00D21BA6"/>
    <w:rsid w:val="00D25716"/>
    <w:rsid w:val="00D257B0"/>
    <w:rsid w:val="00D26802"/>
    <w:rsid w:val="00D330D5"/>
    <w:rsid w:val="00D3361C"/>
    <w:rsid w:val="00D337DB"/>
    <w:rsid w:val="00D34D7C"/>
    <w:rsid w:val="00D350B0"/>
    <w:rsid w:val="00D35E4A"/>
    <w:rsid w:val="00D37D23"/>
    <w:rsid w:val="00D4175E"/>
    <w:rsid w:val="00D42C96"/>
    <w:rsid w:val="00D42D3D"/>
    <w:rsid w:val="00D44794"/>
    <w:rsid w:val="00D44D2B"/>
    <w:rsid w:val="00D45455"/>
    <w:rsid w:val="00D459E5"/>
    <w:rsid w:val="00D45C3A"/>
    <w:rsid w:val="00D46508"/>
    <w:rsid w:val="00D467F2"/>
    <w:rsid w:val="00D4784C"/>
    <w:rsid w:val="00D479D8"/>
    <w:rsid w:val="00D53EE7"/>
    <w:rsid w:val="00D5491F"/>
    <w:rsid w:val="00D55600"/>
    <w:rsid w:val="00D55823"/>
    <w:rsid w:val="00D55C0C"/>
    <w:rsid w:val="00D563C4"/>
    <w:rsid w:val="00D567F9"/>
    <w:rsid w:val="00D575F7"/>
    <w:rsid w:val="00D6242D"/>
    <w:rsid w:val="00D70B09"/>
    <w:rsid w:val="00D72C3F"/>
    <w:rsid w:val="00D72F48"/>
    <w:rsid w:val="00D75CAB"/>
    <w:rsid w:val="00D77547"/>
    <w:rsid w:val="00D77AC5"/>
    <w:rsid w:val="00D803A9"/>
    <w:rsid w:val="00D8052C"/>
    <w:rsid w:val="00D80CB9"/>
    <w:rsid w:val="00D81079"/>
    <w:rsid w:val="00D83BFE"/>
    <w:rsid w:val="00D85D54"/>
    <w:rsid w:val="00D87901"/>
    <w:rsid w:val="00D93BDE"/>
    <w:rsid w:val="00D9693D"/>
    <w:rsid w:val="00D979D0"/>
    <w:rsid w:val="00D97FDB"/>
    <w:rsid w:val="00DA1149"/>
    <w:rsid w:val="00DA2ABA"/>
    <w:rsid w:val="00DA3F1F"/>
    <w:rsid w:val="00DA5AD2"/>
    <w:rsid w:val="00DB02DE"/>
    <w:rsid w:val="00DB209A"/>
    <w:rsid w:val="00DB2967"/>
    <w:rsid w:val="00DB2F71"/>
    <w:rsid w:val="00DB4080"/>
    <w:rsid w:val="00DB41A5"/>
    <w:rsid w:val="00DB4D38"/>
    <w:rsid w:val="00DB4F34"/>
    <w:rsid w:val="00DC01A7"/>
    <w:rsid w:val="00DC02CA"/>
    <w:rsid w:val="00DC0DEB"/>
    <w:rsid w:val="00DC29EC"/>
    <w:rsid w:val="00DC3356"/>
    <w:rsid w:val="00DC3D2E"/>
    <w:rsid w:val="00DC4FAE"/>
    <w:rsid w:val="00DC5586"/>
    <w:rsid w:val="00DC5980"/>
    <w:rsid w:val="00DC650A"/>
    <w:rsid w:val="00DD0ABD"/>
    <w:rsid w:val="00DD5DA5"/>
    <w:rsid w:val="00DD7520"/>
    <w:rsid w:val="00DE3518"/>
    <w:rsid w:val="00DE37BF"/>
    <w:rsid w:val="00DE41EC"/>
    <w:rsid w:val="00DE611D"/>
    <w:rsid w:val="00DE678F"/>
    <w:rsid w:val="00DE6AFA"/>
    <w:rsid w:val="00DF047E"/>
    <w:rsid w:val="00DF180A"/>
    <w:rsid w:val="00DF2739"/>
    <w:rsid w:val="00DF3156"/>
    <w:rsid w:val="00DF3667"/>
    <w:rsid w:val="00DF375E"/>
    <w:rsid w:val="00DF3EF3"/>
    <w:rsid w:val="00DF69B7"/>
    <w:rsid w:val="00DF7180"/>
    <w:rsid w:val="00DF7A5A"/>
    <w:rsid w:val="00E00E38"/>
    <w:rsid w:val="00E0133E"/>
    <w:rsid w:val="00E01A7B"/>
    <w:rsid w:val="00E0289E"/>
    <w:rsid w:val="00E02984"/>
    <w:rsid w:val="00E032A0"/>
    <w:rsid w:val="00E0701B"/>
    <w:rsid w:val="00E07345"/>
    <w:rsid w:val="00E140A1"/>
    <w:rsid w:val="00E14394"/>
    <w:rsid w:val="00E17A54"/>
    <w:rsid w:val="00E17B63"/>
    <w:rsid w:val="00E205DE"/>
    <w:rsid w:val="00E20FBB"/>
    <w:rsid w:val="00E26890"/>
    <w:rsid w:val="00E30C28"/>
    <w:rsid w:val="00E341F4"/>
    <w:rsid w:val="00E35E10"/>
    <w:rsid w:val="00E36D6D"/>
    <w:rsid w:val="00E403AC"/>
    <w:rsid w:val="00E44751"/>
    <w:rsid w:val="00E50C18"/>
    <w:rsid w:val="00E50EBA"/>
    <w:rsid w:val="00E514EC"/>
    <w:rsid w:val="00E51BE6"/>
    <w:rsid w:val="00E56329"/>
    <w:rsid w:val="00E570D1"/>
    <w:rsid w:val="00E576F4"/>
    <w:rsid w:val="00E57F39"/>
    <w:rsid w:val="00E61030"/>
    <w:rsid w:val="00E612ED"/>
    <w:rsid w:val="00E618ED"/>
    <w:rsid w:val="00E724C9"/>
    <w:rsid w:val="00E756B3"/>
    <w:rsid w:val="00E82D08"/>
    <w:rsid w:val="00E83E2E"/>
    <w:rsid w:val="00E84169"/>
    <w:rsid w:val="00E85A2D"/>
    <w:rsid w:val="00E91BC8"/>
    <w:rsid w:val="00E91D8B"/>
    <w:rsid w:val="00E9240B"/>
    <w:rsid w:val="00E93F88"/>
    <w:rsid w:val="00EA0E15"/>
    <w:rsid w:val="00EA0E23"/>
    <w:rsid w:val="00EA1D14"/>
    <w:rsid w:val="00EA3DEF"/>
    <w:rsid w:val="00EA62C0"/>
    <w:rsid w:val="00EB111B"/>
    <w:rsid w:val="00EB1CC8"/>
    <w:rsid w:val="00EB36B0"/>
    <w:rsid w:val="00EB5FA5"/>
    <w:rsid w:val="00EB653F"/>
    <w:rsid w:val="00EB6A28"/>
    <w:rsid w:val="00EB711B"/>
    <w:rsid w:val="00EB7657"/>
    <w:rsid w:val="00EC110A"/>
    <w:rsid w:val="00EC4AFC"/>
    <w:rsid w:val="00EC4F68"/>
    <w:rsid w:val="00ED0A4B"/>
    <w:rsid w:val="00ED18F5"/>
    <w:rsid w:val="00ED284B"/>
    <w:rsid w:val="00ED477B"/>
    <w:rsid w:val="00EE1E89"/>
    <w:rsid w:val="00EE258A"/>
    <w:rsid w:val="00EE36C7"/>
    <w:rsid w:val="00EE5B5B"/>
    <w:rsid w:val="00EE60DD"/>
    <w:rsid w:val="00EE77F0"/>
    <w:rsid w:val="00EF0668"/>
    <w:rsid w:val="00EF0EF9"/>
    <w:rsid w:val="00EF1936"/>
    <w:rsid w:val="00EF764B"/>
    <w:rsid w:val="00F016F8"/>
    <w:rsid w:val="00F01C73"/>
    <w:rsid w:val="00F033EA"/>
    <w:rsid w:val="00F0467D"/>
    <w:rsid w:val="00F12041"/>
    <w:rsid w:val="00F12263"/>
    <w:rsid w:val="00F129AB"/>
    <w:rsid w:val="00F12FB8"/>
    <w:rsid w:val="00F1306A"/>
    <w:rsid w:val="00F13E9B"/>
    <w:rsid w:val="00F15424"/>
    <w:rsid w:val="00F15EB5"/>
    <w:rsid w:val="00F16DF8"/>
    <w:rsid w:val="00F2012D"/>
    <w:rsid w:val="00F2019D"/>
    <w:rsid w:val="00F20680"/>
    <w:rsid w:val="00F23040"/>
    <w:rsid w:val="00F23592"/>
    <w:rsid w:val="00F2398C"/>
    <w:rsid w:val="00F23E13"/>
    <w:rsid w:val="00F2527E"/>
    <w:rsid w:val="00F27432"/>
    <w:rsid w:val="00F3082D"/>
    <w:rsid w:val="00F315E4"/>
    <w:rsid w:val="00F31FF4"/>
    <w:rsid w:val="00F324F4"/>
    <w:rsid w:val="00F34AF5"/>
    <w:rsid w:val="00F434DB"/>
    <w:rsid w:val="00F43D80"/>
    <w:rsid w:val="00F450D3"/>
    <w:rsid w:val="00F4653E"/>
    <w:rsid w:val="00F512E7"/>
    <w:rsid w:val="00F52A82"/>
    <w:rsid w:val="00F52DA8"/>
    <w:rsid w:val="00F53EFD"/>
    <w:rsid w:val="00F54769"/>
    <w:rsid w:val="00F54970"/>
    <w:rsid w:val="00F552A3"/>
    <w:rsid w:val="00F55444"/>
    <w:rsid w:val="00F578F2"/>
    <w:rsid w:val="00F602F5"/>
    <w:rsid w:val="00F6095D"/>
    <w:rsid w:val="00F63A4F"/>
    <w:rsid w:val="00F65C66"/>
    <w:rsid w:val="00F67389"/>
    <w:rsid w:val="00F679EA"/>
    <w:rsid w:val="00F701D0"/>
    <w:rsid w:val="00F70C69"/>
    <w:rsid w:val="00F7176C"/>
    <w:rsid w:val="00F75D8E"/>
    <w:rsid w:val="00F76FD2"/>
    <w:rsid w:val="00F77D2B"/>
    <w:rsid w:val="00F82304"/>
    <w:rsid w:val="00F838FE"/>
    <w:rsid w:val="00F83E12"/>
    <w:rsid w:val="00F848ED"/>
    <w:rsid w:val="00F85350"/>
    <w:rsid w:val="00F8739E"/>
    <w:rsid w:val="00F91E7B"/>
    <w:rsid w:val="00F93036"/>
    <w:rsid w:val="00F9336B"/>
    <w:rsid w:val="00F957B1"/>
    <w:rsid w:val="00FA14CA"/>
    <w:rsid w:val="00FA2D45"/>
    <w:rsid w:val="00FA5EF5"/>
    <w:rsid w:val="00FA67BF"/>
    <w:rsid w:val="00FA6CDB"/>
    <w:rsid w:val="00FA71C7"/>
    <w:rsid w:val="00FB357E"/>
    <w:rsid w:val="00FB3EA1"/>
    <w:rsid w:val="00FB5AB2"/>
    <w:rsid w:val="00FB64C4"/>
    <w:rsid w:val="00FB6E99"/>
    <w:rsid w:val="00FB7601"/>
    <w:rsid w:val="00FC0922"/>
    <w:rsid w:val="00FC1DC0"/>
    <w:rsid w:val="00FC54D0"/>
    <w:rsid w:val="00FC5D17"/>
    <w:rsid w:val="00FC5E32"/>
    <w:rsid w:val="00FC76C3"/>
    <w:rsid w:val="00FD0BFC"/>
    <w:rsid w:val="00FD3684"/>
    <w:rsid w:val="00FD57D5"/>
    <w:rsid w:val="00FD7BC5"/>
    <w:rsid w:val="00FE02B0"/>
    <w:rsid w:val="00FE08A4"/>
    <w:rsid w:val="00FE2172"/>
    <w:rsid w:val="00FE24B5"/>
    <w:rsid w:val="00FE300E"/>
    <w:rsid w:val="00FE5F91"/>
    <w:rsid w:val="00FE6A8B"/>
    <w:rsid w:val="00FE6C70"/>
    <w:rsid w:val="00FE7A96"/>
    <w:rsid w:val="00FF3FDE"/>
    <w:rsid w:val="00FF50B3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5FC7"/>
  <w15:chartTrackingRefBased/>
  <w15:docId w15:val="{C65EC55C-07FF-425B-AA5E-7E2B4C86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table" w:styleId="TableGrid">
    <w:name w:val="Table Grid"/>
    <w:basedOn w:val="TableNormal"/>
    <w:uiPriority w:val="39"/>
    <w:rsid w:val="003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mailto:zgrabau@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CB7C31DD53E458AF11C3E5C032F46" ma:contentTypeVersion="16" ma:contentTypeDescription="Create a new document." ma:contentTypeScope="" ma:versionID="00ba493101f83409994c0f68dadac686">
  <xsd:schema xmlns:xsd="http://www.w3.org/2001/XMLSchema" xmlns:xs="http://www.w3.org/2001/XMLSchema" xmlns:p="http://schemas.microsoft.com/office/2006/metadata/properties" xmlns:ns2="9c6430b3-36b1-4adf-9754-49aed2ae68dc" xmlns:ns3="73e74672-d688-40c6-a6fb-e1af67a2b8e9" targetNamespace="http://schemas.microsoft.com/office/2006/metadata/properties" ma:root="true" ma:fieldsID="0a12812bad4594d658a3bb5c3067bcb0" ns2:_="" ns3:_="">
    <xsd:import namespace="9c6430b3-36b1-4adf-9754-49aed2ae68dc"/>
    <xsd:import namespace="73e74672-d688-40c6-a6fb-e1af67a2b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0b3-36b1-4adf-9754-49aed2ae6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4672-d688-40c6-a6fb-e1af67a2b8e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1377b5-f4a4-49ae-84ae-432bbb192381}" ma:internalName="TaxCatchAll" ma:showField="CatchAllData" ma:web="73e74672-d688-40c6-a6fb-e1af67a2b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6430b3-36b1-4adf-9754-49aed2ae68dc">
      <Terms xmlns="http://schemas.microsoft.com/office/infopath/2007/PartnerControls"/>
    </lcf76f155ced4ddcb4097134ff3c332f>
    <TaxCatchAll xmlns="73e74672-d688-40c6-a6fb-e1af67a2b8e9" xsi:nil="true"/>
  </documentManagement>
</p:properties>
</file>

<file path=customXml/itemProps1.xml><?xml version="1.0" encoding="utf-8"?>
<ds:datastoreItem xmlns:ds="http://schemas.openxmlformats.org/officeDocument/2006/customXml" ds:itemID="{CF25C832-E0C3-49AB-B758-195F31C06FE2}"/>
</file>

<file path=customXml/itemProps2.xml><?xml version="1.0" encoding="utf-8"?>
<ds:datastoreItem xmlns:ds="http://schemas.openxmlformats.org/officeDocument/2006/customXml" ds:itemID="{B1FC1819-D2FF-4E6E-AE44-1DA84B744F61}"/>
</file>

<file path=customXml/itemProps3.xml><?xml version="1.0" encoding="utf-8"?>
<ds:datastoreItem xmlns:ds="http://schemas.openxmlformats.org/officeDocument/2006/customXml" ds:itemID="{E58ECE8F-64C5-400F-9A84-8F1426A80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Grabau,Zane</dc:creator>
  <cp:keywords/>
  <dc:description/>
  <cp:lastModifiedBy>Grabau,Zane</cp:lastModifiedBy>
  <cp:revision>52</cp:revision>
  <dcterms:created xsi:type="dcterms:W3CDTF">2023-07-17T13:14:00Z</dcterms:created>
  <dcterms:modified xsi:type="dcterms:W3CDTF">2023-07-17T13:59:00Z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0x010100F2ECB7C31DD53E458AF11C3E5C032F46</vt:lpwstr>
  </property>
</Properties>
</file>