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5F610BD8" w:rsidR="00431650" w:rsidRPr="00B54A29" w:rsidRDefault="00431650" w:rsidP="00D81BDA">
      <w:pPr>
        <w:rPr>
          <w:rFonts w:cstheme="minorHAnsi"/>
          <w:b/>
          <w:bCs/>
        </w:rPr>
      </w:pPr>
      <w:r w:rsidRPr="00B54A29">
        <w:rPr>
          <w:rFonts w:cstheme="minorHAnsi"/>
          <w:b/>
          <w:bCs/>
        </w:rPr>
        <w:t xml:space="preserve">Welcome to our </w:t>
      </w:r>
      <w:r w:rsidR="00944BCA" w:rsidRPr="00B54A29">
        <w:rPr>
          <w:rFonts w:cstheme="minorHAnsi"/>
          <w:b/>
          <w:bCs/>
        </w:rPr>
        <w:t>202</w:t>
      </w:r>
      <w:r w:rsidR="007F7DD5" w:rsidRPr="00B54A29">
        <w:rPr>
          <w:rFonts w:cstheme="minorHAnsi"/>
          <w:b/>
          <w:bCs/>
        </w:rPr>
        <w:t>3</w:t>
      </w:r>
      <w:r w:rsidR="00944BCA" w:rsidRPr="00B54A29">
        <w:rPr>
          <w:rFonts w:cstheme="minorHAnsi"/>
          <w:b/>
          <w:bCs/>
        </w:rPr>
        <w:t xml:space="preserve"> season</w:t>
      </w:r>
      <w:r w:rsidRPr="00B54A29">
        <w:rPr>
          <w:rFonts w:cstheme="minorHAnsi"/>
          <w:b/>
          <w:bCs/>
        </w:rPr>
        <w:t xml:space="preserve"> weekly issue of our UF/IFAS Extension Suwannee Valley Watermelon Crop Update. </w:t>
      </w:r>
      <w:r w:rsidR="00686706" w:rsidRPr="00B54A29">
        <w:rPr>
          <w:rFonts w:cstheme="minorHAnsi"/>
          <w:b/>
          <w:bCs/>
        </w:rPr>
        <w:t>These updates will be s</w:t>
      </w:r>
      <w:r w:rsidRPr="00B54A29">
        <w:rPr>
          <w:rFonts w:cstheme="minorHAnsi"/>
          <w:b/>
          <w:bCs/>
        </w:rPr>
        <w:t>ummarized by Bob Hochmuth</w:t>
      </w:r>
      <w:r w:rsidR="00BB7888" w:rsidRPr="00B54A29">
        <w:rPr>
          <w:rFonts w:cstheme="minorHAnsi"/>
          <w:b/>
          <w:bCs/>
        </w:rPr>
        <w:t>,</w:t>
      </w:r>
      <w:r w:rsidR="00D35260" w:rsidRPr="00B54A29">
        <w:rPr>
          <w:rFonts w:cstheme="minorHAnsi"/>
          <w:b/>
          <w:bCs/>
        </w:rPr>
        <w:t xml:space="preserve"> Regional Specialized Extension Agent- Vegetable Crops</w:t>
      </w:r>
      <w:r w:rsidR="00BB7888" w:rsidRPr="00B54A29">
        <w:rPr>
          <w:rFonts w:cstheme="minorHAnsi"/>
          <w:b/>
          <w:bCs/>
        </w:rPr>
        <w:t>,</w:t>
      </w:r>
      <w:r w:rsidRPr="00B54A29">
        <w:rPr>
          <w:rFonts w:cstheme="minorHAnsi"/>
          <w:b/>
          <w:bCs/>
        </w:rPr>
        <w:t xml:space="preserve"> with input from Suwannee Valley Extension Agents: Mark Warren</w:t>
      </w:r>
      <w:r w:rsidR="00944BCA" w:rsidRPr="00B54A29">
        <w:rPr>
          <w:rFonts w:cstheme="minorHAnsi"/>
          <w:b/>
          <w:bCs/>
        </w:rPr>
        <w:t xml:space="preserve"> (Levy)</w:t>
      </w:r>
      <w:r w:rsidRPr="00B54A29">
        <w:rPr>
          <w:rFonts w:cstheme="minorHAnsi"/>
          <w:b/>
          <w:bCs/>
        </w:rPr>
        <w:t>, Tyler Pittman</w:t>
      </w:r>
      <w:r w:rsidR="00944BCA" w:rsidRPr="00B54A29">
        <w:rPr>
          <w:rFonts w:cstheme="minorHAnsi"/>
          <w:b/>
          <w:bCs/>
        </w:rPr>
        <w:t xml:space="preserve"> (Gilchrist)</w:t>
      </w:r>
      <w:r w:rsidRPr="00B54A29">
        <w:rPr>
          <w:rFonts w:cstheme="minorHAnsi"/>
          <w:b/>
          <w:bCs/>
        </w:rPr>
        <w:t>, Tatiana Sanchez</w:t>
      </w:r>
      <w:r w:rsidR="00944BCA" w:rsidRPr="00B54A29">
        <w:rPr>
          <w:rFonts w:cstheme="minorHAnsi"/>
          <w:b/>
          <w:bCs/>
        </w:rPr>
        <w:t xml:space="preserve"> (Alachua)</w:t>
      </w:r>
      <w:r w:rsidRPr="00B54A29">
        <w:rPr>
          <w:rFonts w:cstheme="minorHAnsi"/>
          <w:b/>
          <w:bCs/>
        </w:rPr>
        <w:t>, Luke Harlow</w:t>
      </w:r>
      <w:r w:rsidR="00944BCA" w:rsidRPr="00B54A29">
        <w:rPr>
          <w:rFonts w:cstheme="minorHAnsi"/>
          <w:b/>
          <w:bCs/>
        </w:rPr>
        <w:t xml:space="preserve"> (</w:t>
      </w:r>
      <w:r w:rsidR="007F7DD5" w:rsidRPr="00B54A29">
        <w:rPr>
          <w:rFonts w:cstheme="minorHAnsi"/>
          <w:b/>
          <w:bCs/>
        </w:rPr>
        <w:t>Bradford</w:t>
      </w:r>
      <w:r w:rsidR="00944BCA" w:rsidRPr="00B54A29">
        <w:rPr>
          <w:rFonts w:cstheme="minorHAnsi"/>
          <w:b/>
          <w:bCs/>
        </w:rPr>
        <w:t>)</w:t>
      </w:r>
      <w:r w:rsidRPr="00B54A29">
        <w:rPr>
          <w:rFonts w:cstheme="minorHAnsi"/>
          <w:b/>
          <w:bCs/>
        </w:rPr>
        <w:t>, Jay Capasso</w:t>
      </w:r>
      <w:r w:rsidR="00944BCA" w:rsidRPr="00B54A29">
        <w:rPr>
          <w:rFonts w:cstheme="minorHAnsi"/>
          <w:b/>
          <w:bCs/>
        </w:rPr>
        <w:t xml:space="preserve"> (Columbia)</w:t>
      </w:r>
      <w:r w:rsidRPr="00B54A29">
        <w:rPr>
          <w:rFonts w:cstheme="minorHAnsi"/>
          <w:b/>
          <w:bCs/>
        </w:rPr>
        <w:t>, Dan Fenneman</w:t>
      </w:r>
      <w:r w:rsidR="00944BCA" w:rsidRPr="00B54A29">
        <w:rPr>
          <w:rFonts w:cstheme="minorHAnsi"/>
          <w:b/>
          <w:bCs/>
        </w:rPr>
        <w:t xml:space="preserve"> (Madison)</w:t>
      </w:r>
      <w:r w:rsidRPr="00B54A29">
        <w:rPr>
          <w:rFonts w:cstheme="minorHAnsi"/>
          <w:b/>
          <w:bCs/>
        </w:rPr>
        <w:t>, Keith Wynn</w:t>
      </w:r>
      <w:r w:rsidR="00944BCA" w:rsidRPr="00B54A29">
        <w:rPr>
          <w:rFonts w:cstheme="minorHAnsi"/>
          <w:b/>
          <w:bCs/>
        </w:rPr>
        <w:t xml:space="preserve"> (Hamilton)</w:t>
      </w:r>
      <w:r w:rsidRPr="00B54A29">
        <w:rPr>
          <w:rFonts w:cstheme="minorHAnsi"/>
          <w:b/>
          <w:bCs/>
        </w:rPr>
        <w:t>,</w:t>
      </w:r>
      <w:r w:rsidR="00944BCA" w:rsidRPr="00B54A29">
        <w:rPr>
          <w:rFonts w:cstheme="minorHAnsi"/>
          <w:b/>
          <w:bCs/>
        </w:rPr>
        <w:t xml:space="preserve"> Emily Beach (Lafayette), </w:t>
      </w:r>
      <w:r w:rsidR="0000082E" w:rsidRPr="00B54A29">
        <w:rPr>
          <w:rFonts w:cstheme="minorHAnsi"/>
          <w:b/>
          <w:bCs/>
        </w:rPr>
        <w:t>Jim Devalerio (Union)</w:t>
      </w:r>
      <w:r w:rsidR="00643F12" w:rsidRPr="00B54A29">
        <w:rPr>
          <w:rFonts w:cstheme="minorHAnsi"/>
          <w:b/>
          <w:bCs/>
        </w:rPr>
        <w:t xml:space="preserve">, </w:t>
      </w:r>
      <w:r w:rsidR="005C7861" w:rsidRPr="00B54A29">
        <w:rPr>
          <w:rFonts w:cstheme="minorHAnsi"/>
          <w:b/>
          <w:bCs/>
        </w:rPr>
        <w:t>De’Anthony Price</w:t>
      </w:r>
      <w:r w:rsidR="007106BC" w:rsidRPr="00B54A29">
        <w:rPr>
          <w:rFonts w:cstheme="minorHAnsi"/>
          <w:b/>
          <w:bCs/>
        </w:rPr>
        <w:t xml:space="preserve"> (Jefferson), </w:t>
      </w:r>
      <w:r w:rsidR="00643F12" w:rsidRPr="00B54A29">
        <w:rPr>
          <w:rFonts w:cstheme="minorHAnsi"/>
          <w:b/>
          <w:bCs/>
        </w:rPr>
        <w:t>Bob Hochmuth (</w:t>
      </w:r>
      <w:r w:rsidR="00766F58" w:rsidRPr="00B54A29">
        <w:rPr>
          <w:rFonts w:cstheme="minorHAnsi"/>
          <w:b/>
          <w:bCs/>
        </w:rPr>
        <w:t xml:space="preserve">for vacant </w:t>
      </w:r>
      <w:r w:rsidR="00643F12" w:rsidRPr="00B54A29">
        <w:rPr>
          <w:rFonts w:cstheme="minorHAnsi"/>
          <w:b/>
          <w:bCs/>
        </w:rPr>
        <w:t>Suwannee</w:t>
      </w:r>
      <w:r w:rsidR="00766F58" w:rsidRPr="00B54A29">
        <w:rPr>
          <w:rFonts w:cstheme="minorHAnsi"/>
          <w:b/>
          <w:bCs/>
        </w:rPr>
        <w:t xml:space="preserve"> position</w:t>
      </w:r>
      <w:r w:rsidR="00643F12" w:rsidRPr="00B54A29">
        <w:rPr>
          <w:rFonts w:cstheme="minorHAnsi"/>
          <w:b/>
          <w:bCs/>
        </w:rPr>
        <w:t>)</w:t>
      </w:r>
      <w:r w:rsidR="00D35260" w:rsidRPr="00B54A29">
        <w:rPr>
          <w:rFonts w:cstheme="minorHAnsi"/>
          <w:b/>
          <w:bCs/>
        </w:rPr>
        <w:t xml:space="preserve">, </w:t>
      </w:r>
      <w:r w:rsidR="00A13F36" w:rsidRPr="00B54A29">
        <w:rPr>
          <w:rFonts w:cstheme="minorHAnsi"/>
          <w:b/>
          <w:bCs/>
        </w:rPr>
        <w:t>Kevin Athearn</w:t>
      </w:r>
      <w:r w:rsidR="00944BCA" w:rsidRPr="00B54A29">
        <w:rPr>
          <w:rFonts w:cstheme="minorHAnsi"/>
          <w:b/>
          <w:bCs/>
        </w:rPr>
        <w:t xml:space="preserve"> (RSA-Agri- business)</w:t>
      </w:r>
      <w:r w:rsidR="00A13F36" w:rsidRPr="00B54A29">
        <w:rPr>
          <w:rFonts w:cstheme="minorHAnsi"/>
          <w:b/>
          <w:bCs/>
        </w:rPr>
        <w:t xml:space="preserve">, and </w:t>
      </w:r>
      <w:r w:rsidR="00944BCA" w:rsidRPr="00B54A29">
        <w:rPr>
          <w:rFonts w:cstheme="minorHAnsi"/>
          <w:b/>
          <w:bCs/>
        </w:rPr>
        <w:t>Sudeep Sidhu (</w:t>
      </w:r>
      <w:r w:rsidR="003400FC" w:rsidRPr="00B54A29">
        <w:rPr>
          <w:rFonts w:cstheme="minorHAnsi"/>
          <w:b/>
          <w:bCs/>
        </w:rPr>
        <w:t xml:space="preserve">RSA- </w:t>
      </w:r>
      <w:r w:rsidR="00944BCA" w:rsidRPr="00B54A29">
        <w:rPr>
          <w:rFonts w:cstheme="minorHAnsi"/>
          <w:b/>
          <w:bCs/>
        </w:rPr>
        <w:t>Water Resources)</w:t>
      </w:r>
      <w:r w:rsidRPr="00B54A29">
        <w:rPr>
          <w:rFonts w:cstheme="minorHAnsi"/>
          <w:b/>
          <w:bCs/>
        </w:rPr>
        <w:t>.</w:t>
      </w:r>
    </w:p>
    <w:p w14:paraId="2FE5560D" w14:textId="5FC768F2" w:rsidR="00901B36" w:rsidRPr="00B54A29" w:rsidRDefault="00901B36" w:rsidP="00D81BDA">
      <w:pPr>
        <w:rPr>
          <w:rFonts w:cstheme="minorHAnsi"/>
          <w:b/>
          <w:bCs/>
        </w:rPr>
      </w:pPr>
      <w:r w:rsidRPr="00B54A29">
        <w:rPr>
          <w:rFonts w:cstheme="minorHAnsi"/>
          <w:b/>
          <w:bCs/>
        </w:rPr>
        <w:t>If you know someone who wants to be added to</w:t>
      </w:r>
      <w:r w:rsidR="00327DD3" w:rsidRPr="00B54A29">
        <w:rPr>
          <w:rFonts w:cstheme="minorHAnsi"/>
          <w:b/>
          <w:bCs/>
        </w:rPr>
        <w:t xml:space="preserve"> this weekly notice, contact your Extension Agent or Mark Warren (352-949-82</w:t>
      </w:r>
      <w:r w:rsidR="00AB02A8" w:rsidRPr="00B54A29">
        <w:rPr>
          <w:rFonts w:cstheme="minorHAnsi"/>
          <w:b/>
          <w:bCs/>
        </w:rPr>
        <w:t>8</w:t>
      </w:r>
      <w:r w:rsidR="00327DD3" w:rsidRPr="00B54A29">
        <w:rPr>
          <w:rFonts w:cstheme="minorHAnsi"/>
          <w:b/>
          <w:bCs/>
        </w:rPr>
        <w:t>8) if you want to be added to the</w:t>
      </w:r>
      <w:r w:rsidRPr="00B54A29">
        <w:rPr>
          <w:rFonts w:cstheme="minorHAnsi"/>
          <w:b/>
          <w:bCs/>
        </w:rPr>
        <w:t xml:space="preserve"> regional</w:t>
      </w:r>
      <w:r w:rsidR="00327DD3" w:rsidRPr="00B54A29">
        <w:rPr>
          <w:rFonts w:cstheme="minorHAnsi"/>
          <w:b/>
          <w:bCs/>
        </w:rPr>
        <w:t xml:space="preserve"> watermelon group</w:t>
      </w:r>
      <w:r w:rsidRPr="00B54A29">
        <w:rPr>
          <w:rFonts w:cstheme="minorHAnsi"/>
          <w:b/>
          <w:bCs/>
        </w:rPr>
        <w:t xml:space="preserve"> text app</w:t>
      </w:r>
      <w:r w:rsidR="00327DD3" w:rsidRPr="00B54A29">
        <w:rPr>
          <w:rFonts w:cstheme="minorHAnsi"/>
          <w:b/>
          <w:bCs/>
        </w:rPr>
        <w:t>.</w:t>
      </w:r>
      <w:r w:rsidRPr="00B54A29">
        <w:rPr>
          <w:rFonts w:cstheme="minorHAnsi"/>
          <w:b/>
          <w:bCs/>
        </w:rPr>
        <w:t xml:space="preserve"> </w:t>
      </w:r>
    </w:p>
    <w:p w14:paraId="28366E08" w14:textId="1EBC0C58" w:rsidR="003C381E" w:rsidRPr="00B54A29" w:rsidRDefault="003C381E" w:rsidP="003C381E">
      <w:pPr>
        <w:spacing w:after="0"/>
        <w:rPr>
          <w:rFonts w:cstheme="minorHAnsi"/>
          <w:b/>
          <w:bCs/>
        </w:rPr>
      </w:pPr>
      <w:r w:rsidRPr="00B54A29">
        <w:rPr>
          <w:rFonts w:cstheme="minorHAnsi"/>
        </w:rPr>
        <w:t xml:space="preserve">We have initiated a more formal way to support our watermelon growers with a rapid diagnostics system through Suwannee Valley Regional and County Extension Agents. This industry-funded program allows Extension Agents to submit and pay for watermelon grower’s plant disease and other diagnostic samples. This </w:t>
      </w:r>
      <w:bookmarkStart w:id="0" w:name="_Hlk66995282"/>
      <w:r w:rsidRPr="00B54A29">
        <w:rPr>
          <w:rFonts w:cstheme="minorHAnsi"/>
        </w:rPr>
        <w:t xml:space="preserve">SV Rapid Diagnostic Watermelon Program </w:t>
      </w:r>
      <w:bookmarkEnd w:id="0"/>
      <w:r w:rsidRPr="00B54A29">
        <w:rPr>
          <w:rFonts w:cstheme="minorHAnsi"/>
        </w:rPr>
        <w:t xml:space="preserve">will help us to get quicker diagnostic results, helping to give early alerts to everyone, and not have to charge the growers directly. </w:t>
      </w:r>
      <w:r w:rsidRPr="00B54A29">
        <w:rPr>
          <w:rFonts w:cstheme="minorHAnsi"/>
          <w:b/>
          <w:bCs/>
        </w:rPr>
        <w:t>Sponsors of this program in 2023 to date include Harrell’s</w:t>
      </w:r>
      <w:r w:rsidR="004E028F" w:rsidRPr="00B54A29">
        <w:rPr>
          <w:rFonts w:cstheme="minorHAnsi"/>
          <w:b/>
          <w:bCs/>
        </w:rPr>
        <w:t xml:space="preserve">, </w:t>
      </w:r>
      <w:r w:rsidRPr="00B54A29">
        <w:rPr>
          <w:rFonts w:cstheme="minorHAnsi"/>
          <w:b/>
          <w:bCs/>
        </w:rPr>
        <w:t>TriEst Ag</w:t>
      </w:r>
      <w:r w:rsidR="004E028F" w:rsidRPr="00B54A29">
        <w:rPr>
          <w:rFonts w:cstheme="minorHAnsi"/>
          <w:b/>
          <w:bCs/>
        </w:rPr>
        <w:t>, Gowan</w:t>
      </w:r>
      <w:r w:rsidR="00BB3036" w:rsidRPr="00B54A29">
        <w:rPr>
          <w:rFonts w:cstheme="minorHAnsi"/>
          <w:b/>
          <w:bCs/>
        </w:rPr>
        <w:t xml:space="preserve"> USA</w:t>
      </w:r>
      <w:r w:rsidR="000E6207" w:rsidRPr="00B54A29">
        <w:rPr>
          <w:rFonts w:cstheme="minorHAnsi"/>
          <w:b/>
          <w:bCs/>
        </w:rPr>
        <w:t xml:space="preserve">, and Syngenta Crop </w:t>
      </w:r>
      <w:r w:rsidR="00BB3036" w:rsidRPr="00B54A29">
        <w:rPr>
          <w:rFonts w:cstheme="minorHAnsi"/>
          <w:b/>
          <w:bCs/>
        </w:rPr>
        <w:t>Protection</w:t>
      </w:r>
      <w:r w:rsidRPr="00B54A29">
        <w:rPr>
          <w:rFonts w:cstheme="minorHAnsi"/>
          <w:b/>
          <w:bCs/>
        </w:rPr>
        <w:t>.</w:t>
      </w:r>
    </w:p>
    <w:p w14:paraId="2A0F12BB" w14:textId="1D04ED0B" w:rsidR="003C381E" w:rsidRPr="00B54A29" w:rsidRDefault="003C381E" w:rsidP="003C381E">
      <w:pPr>
        <w:spacing w:after="0"/>
        <w:rPr>
          <w:rFonts w:cstheme="minorHAnsi"/>
          <w:b/>
          <w:bCs/>
        </w:rPr>
      </w:pPr>
      <w:r w:rsidRPr="00B54A29">
        <w:rPr>
          <w:rFonts w:cstheme="minorHAnsi"/>
          <w:b/>
          <w:bCs/>
        </w:rPr>
        <w:t xml:space="preserve">Those </w:t>
      </w:r>
      <w:r w:rsidR="00C97179" w:rsidRPr="00B54A29">
        <w:rPr>
          <w:rFonts w:cstheme="minorHAnsi"/>
          <w:b/>
          <w:bCs/>
        </w:rPr>
        <w:t xml:space="preserve">reps </w:t>
      </w:r>
      <w:r w:rsidRPr="00B54A29">
        <w:rPr>
          <w:rFonts w:cstheme="minorHAnsi"/>
          <w:b/>
          <w:bCs/>
        </w:rPr>
        <w:t xml:space="preserve">interested in sponsoring can contact Bob Hochmuth at </w:t>
      </w:r>
      <w:hyperlink r:id="rId7" w:history="1">
        <w:r w:rsidRPr="00B54A29">
          <w:rPr>
            <w:rStyle w:val="Hyperlink"/>
            <w:rFonts w:cstheme="minorHAnsi"/>
            <w:b/>
            <w:bCs/>
          </w:rPr>
          <w:t>bobhoch@ufl.edu</w:t>
        </w:r>
      </w:hyperlink>
      <w:r w:rsidRPr="00B54A29">
        <w:rPr>
          <w:rFonts w:cstheme="minorHAnsi"/>
          <w:b/>
          <w:bCs/>
        </w:rPr>
        <w:t xml:space="preserve"> or 386-288-6301.</w:t>
      </w:r>
    </w:p>
    <w:p w14:paraId="717B15E3" w14:textId="77777777" w:rsidR="00AF445A" w:rsidRPr="00B54A29" w:rsidRDefault="00DF47A7" w:rsidP="00DF47A7">
      <w:pPr>
        <w:spacing w:before="100" w:beforeAutospacing="1" w:after="100" w:afterAutospacing="1" w:line="240" w:lineRule="auto"/>
        <w:rPr>
          <w:rFonts w:eastAsia="Times New Roman" w:cstheme="minorHAnsi"/>
          <w:b/>
          <w:bCs/>
          <w:color w:val="000000"/>
        </w:rPr>
      </w:pPr>
      <w:r w:rsidRPr="00DF47A7">
        <w:rPr>
          <w:rFonts w:eastAsia="Times New Roman" w:cstheme="minorHAnsi"/>
          <w:b/>
          <w:bCs/>
          <w:color w:val="000000"/>
        </w:rPr>
        <w:t xml:space="preserve">First Confirmation This Year of Powdery mildew: </w:t>
      </w:r>
    </w:p>
    <w:p w14:paraId="0B4E2E2F" w14:textId="4404F8CE" w:rsidR="00DF47A7" w:rsidRPr="00B54A29" w:rsidRDefault="00DF47A7" w:rsidP="00DF47A7">
      <w:pPr>
        <w:spacing w:before="100" w:beforeAutospacing="1" w:after="100" w:afterAutospacing="1" w:line="240" w:lineRule="auto"/>
        <w:rPr>
          <w:rFonts w:eastAsia="Times New Roman" w:cstheme="minorHAnsi"/>
          <w:color w:val="000000"/>
        </w:rPr>
      </w:pPr>
      <w:r w:rsidRPr="00DF47A7">
        <w:rPr>
          <w:rFonts w:eastAsia="Times New Roman" w:cstheme="minorHAnsi"/>
          <w:color w:val="000000"/>
        </w:rPr>
        <w:t>Late last week, powdery mildew</w:t>
      </w:r>
      <w:r w:rsidRPr="00B54A29">
        <w:rPr>
          <w:rFonts w:eastAsia="Times New Roman" w:cstheme="minorHAnsi"/>
          <w:color w:val="000000"/>
        </w:rPr>
        <w:t xml:space="preserve"> was confirmed</w:t>
      </w:r>
      <w:r w:rsidRPr="00DF47A7">
        <w:rPr>
          <w:rFonts w:eastAsia="Times New Roman" w:cstheme="minorHAnsi"/>
          <w:color w:val="000000"/>
        </w:rPr>
        <w:t xml:space="preserve"> in the Suwannee Valley region.</w:t>
      </w:r>
      <w:r w:rsidR="00782CE7" w:rsidRPr="00B54A29">
        <w:rPr>
          <w:rFonts w:eastAsia="Times New Roman" w:cstheme="minorHAnsi"/>
          <w:color w:val="000000"/>
        </w:rPr>
        <w:t xml:space="preserve"> This discovery has been expected for a couple weeks now and perhaps has been delayed due to the </w:t>
      </w:r>
      <w:r w:rsidR="0066436B" w:rsidRPr="00B54A29">
        <w:rPr>
          <w:rFonts w:eastAsia="Times New Roman" w:cstheme="minorHAnsi"/>
          <w:color w:val="000000"/>
        </w:rPr>
        <w:t xml:space="preserve">early initiation of sprays for powdery mildew over the past couple weeks. </w:t>
      </w:r>
      <w:r w:rsidR="00340E44" w:rsidRPr="00B54A29">
        <w:rPr>
          <w:rFonts w:eastAsia="Times New Roman" w:cstheme="minorHAnsi"/>
          <w:color w:val="000000"/>
        </w:rPr>
        <w:t>If you are concerned about powdery mildew</w:t>
      </w:r>
      <w:r w:rsidR="00813F4A" w:rsidRPr="00B54A29">
        <w:rPr>
          <w:rFonts w:eastAsia="Times New Roman" w:cstheme="minorHAnsi"/>
          <w:color w:val="000000"/>
        </w:rPr>
        <w:t xml:space="preserve"> or have not already started sprays for powdery mildew, </w:t>
      </w:r>
      <w:r w:rsidR="00340E44" w:rsidRPr="00B54A29">
        <w:rPr>
          <w:rFonts w:eastAsia="Times New Roman" w:cstheme="minorHAnsi"/>
          <w:color w:val="000000"/>
        </w:rPr>
        <w:t>w</w:t>
      </w:r>
      <w:r w:rsidRPr="00DF47A7">
        <w:rPr>
          <w:rFonts w:eastAsia="Times New Roman" w:cstheme="minorHAnsi"/>
          <w:color w:val="000000"/>
        </w:rPr>
        <w:t xml:space="preserve">e are </w:t>
      </w:r>
      <w:r w:rsidR="00E20EA5" w:rsidRPr="00B54A29">
        <w:rPr>
          <w:rFonts w:eastAsia="Times New Roman" w:cstheme="minorHAnsi"/>
          <w:color w:val="000000"/>
        </w:rPr>
        <w:t>still suggesting</w:t>
      </w:r>
      <w:r w:rsidRPr="00DF47A7">
        <w:rPr>
          <w:rFonts w:eastAsia="Times New Roman" w:cstheme="minorHAnsi"/>
          <w:color w:val="000000"/>
        </w:rPr>
        <w:t xml:space="preserve"> rotating targeted products such as Procure or Quintec in combination with broad spectrum fungicides such as Mancozeb. Initial symptoms appear as circular yellow areas on the leaves. As the infection progresses, powdery growth of the fungus appears and can be seen initially on the underside of the leaves (see photo</w:t>
      </w:r>
      <w:r w:rsidR="00142443">
        <w:rPr>
          <w:rFonts w:eastAsia="Times New Roman" w:cstheme="minorHAnsi"/>
          <w:color w:val="000000"/>
        </w:rPr>
        <w:t xml:space="preserve"> below</w:t>
      </w:r>
      <w:r w:rsidR="005B4EE0" w:rsidRPr="00B54A29">
        <w:rPr>
          <w:rFonts w:eastAsia="Times New Roman" w:cstheme="minorHAnsi"/>
          <w:color w:val="000000"/>
        </w:rPr>
        <w:t xml:space="preserve"> and pages 36-37 in the </w:t>
      </w:r>
      <w:r w:rsidR="009B443B" w:rsidRPr="00B54A29">
        <w:rPr>
          <w:rFonts w:eastAsia="Times New Roman" w:cstheme="minorHAnsi"/>
          <w:color w:val="000000"/>
        </w:rPr>
        <w:t>IFAS Watermelon Field Guide</w:t>
      </w:r>
      <w:r w:rsidRPr="00DF47A7">
        <w:rPr>
          <w:rFonts w:eastAsia="Times New Roman" w:cstheme="minorHAnsi"/>
          <w:color w:val="000000"/>
        </w:rPr>
        <w:t xml:space="preserve">). Eventually the “white powder” can be found on both surfaces of the leaves and stems as the tissue decays. </w:t>
      </w:r>
      <w:r w:rsidR="00AF445A" w:rsidRPr="00B54A29">
        <w:rPr>
          <w:rFonts w:eastAsia="Times New Roman" w:cstheme="minorHAnsi"/>
          <w:color w:val="000000"/>
        </w:rPr>
        <w:t>(Tatiana S</w:t>
      </w:r>
      <w:r w:rsidRPr="00DF47A7">
        <w:rPr>
          <w:rFonts w:eastAsia="Times New Roman" w:cstheme="minorHAnsi"/>
          <w:color w:val="000000"/>
        </w:rPr>
        <w:t>anchez</w:t>
      </w:r>
      <w:r w:rsidR="00AF445A" w:rsidRPr="00B54A29">
        <w:rPr>
          <w:rFonts w:eastAsia="Times New Roman" w:cstheme="minorHAnsi"/>
          <w:color w:val="000000"/>
        </w:rPr>
        <w:t xml:space="preserve"> and Bob Hochmuth</w:t>
      </w:r>
      <w:r w:rsidR="00163BBB">
        <w:rPr>
          <w:rFonts w:eastAsia="Times New Roman" w:cstheme="minorHAnsi"/>
          <w:color w:val="000000"/>
        </w:rPr>
        <w:t>. Thanks to De Broughton, 6Gen Ag Services</w:t>
      </w:r>
      <w:r w:rsidR="00865B68">
        <w:rPr>
          <w:rFonts w:eastAsia="Times New Roman" w:cstheme="minorHAnsi"/>
          <w:color w:val="000000"/>
        </w:rPr>
        <w:t xml:space="preserve"> for detecting and submitting </w:t>
      </w:r>
      <w:r w:rsidR="00142443">
        <w:rPr>
          <w:rFonts w:eastAsia="Times New Roman" w:cstheme="minorHAnsi"/>
          <w:color w:val="000000"/>
        </w:rPr>
        <w:t>saples</w:t>
      </w:r>
      <w:r w:rsidRPr="00DF47A7">
        <w:rPr>
          <w:rFonts w:eastAsia="Times New Roman" w:cstheme="minorHAnsi"/>
          <w:color w:val="000000"/>
        </w:rPr>
        <w:t>).</w:t>
      </w:r>
    </w:p>
    <w:p w14:paraId="717A5D35" w14:textId="4AAC1BF9" w:rsidR="00BB7938" w:rsidRPr="00DF47A7" w:rsidRDefault="00BB7938" w:rsidP="00DF47A7">
      <w:pPr>
        <w:spacing w:before="100" w:beforeAutospacing="1" w:after="100" w:afterAutospacing="1" w:line="240" w:lineRule="auto"/>
        <w:rPr>
          <w:rFonts w:eastAsia="Times New Roman" w:cstheme="minorHAnsi"/>
          <w:color w:val="000000"/>
        </w:rPr>
      </w:pPr>
      <w:r w:rsidRPr="00B54A29">
        <w:rPr>
          <w:rFonts w:cstheme="minorHAnsi"/>
          <w:noProof/>
        </w:rPr>
        <w:drawing>
          <wp:inline distT="0" distB="0" distL="0" distR="0" wp14:anchorId="4E374438" wp14:editId="23859E5C">
            <wp:extent cx="2649832" cy="2696958"/>
            <wp:effectExtent l="0" t="4763" r="0" b="0"/>
            <wp:docPr id="197326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208" t="19078" r="12161"/>
                    <a:stretch/>
                  </pic:blipFill>
                  <pic:spPr bwMode="auto">
                    <a:xfrm rot="5400000">
                      <a:off x="0" y="0"/>
                      <a:ext cx="2729798" cy="2778347"/>
                    </a:xfrm>
                    <a:prstGeom prst="rect">
                      <a:avLst/>
                    </a:prstGeom>
                    <a:noFill/>
                    <a:ln>
                      <a:noFill/>
                    </a:ln>
                    <a:extLst>
                      <a:ext uri="{53640926-AAD7-44D8-BBD7-CCE9431645EC}">
                        <a14:shadowObscured xmlns:a14="http://schemas.microsoft.com/office/drawing/2010/main"/>
                      </a:ext>
                    </a:extLst>
                  </pic:spPr>
                </pic:pic>
              </a:graphicData>
            </a:graphic>
          </wp:inline>
        </w:drawing>
      </w:r>
    </w:p>
    <w:p w14:paraId="6FCF1BAF" w14:textId="3D0FBB01" w:rsidR="00363726" w:rsidRPr="00B54A29" w:rsidRDefault="00363726" w:rsidP="008D0568">
      <w:pPr>
        <w:pStyle w:val="NormalWeb"/>
        <w:rPr>
          <w:rFonts w:asciiTheme="minorHAnsi" w:hAnsiTheme="minorHAnsi" w:cstheme="minorHAnsi"/>
          <w:b/>
          <w:bCs/>
        </w:rPr>
      </w:pPr>
      <w:r w:rsidRPr="00B54A29">
        <w:rPr>
          <w:rFonts w:asciiTheme="minorHAnsi" w:hAnsiTheme="minorHAnsi" w:cstheme="minorHAnsi"/>
          <w:b/>
          <w:bCs/>
        </w:rPr>
        <w:lastRenderedPageBreak/>
        <w:t>Alternaria leaf spot and leaf blight</w:t>
      </w:r>
    </w:p>
    <w:p w14:paraId="256ADC74" w14:textId="0EE9F382" w:rsidR="008D0568" w:rsidRDefault="00E51BAC" w:rsidP="008D0568">
      <w:pPr>
        <w:pStyle w:val="NormalWeb"/>
        <w:rPr>
          <w:rFonts w:asciiTheme="minorHAnsi" w:hAnsiTheme="minorHAnsi" w:cstheme="minorHAnsi"/>
        </w:rPr>
      </w:pPr>
      <w:r w:rsidRPr="00B54A29">
        <w:rPr>
          <w:rFonts w:asciiTheme="minorHAnsi" w:hAnsiTheme="minorHAnsi" w:cstheme="minorHAnsi"/>
        </w:rPr>
        <w:t>Over the past two weeks, we have submitted several watermelon leaf samples from the Suwannee Valley region</w:t>
      </w:r>
      <w:r w:rsidR="008A3D19" w:rsidRPr="00B54A29">
        <w:rPr>
          <w:rFonts w:asciiTheme="minorHAnsi" w:hAnsiTheme="minorHAnsi" w:cstheme="minorHAnsi"/>
        </w:rPr>
        <w:t xml:space="preserve">. Interestingly enough, one of the most common </w:t>
      </w:r>
      <w:r w:rsidR="00956839" w:rsidRPr="00B54A29">
        <w:rPr>
          <w:rFonts w:asciiTheme="minorHAnsi" w:hAnsiTheme="minorHAnsi" w:cstheme="minorHAnsi"/>
        </w:rPr>
        <w:t>diseases detected in samples</w:t>
      </w:r>
      <w:r w:rsidR="00BA09B3" w:rsidRPr="00B54A29">
        <w:rPr>
          <w:rFonts w:asciiTheme="minorHAnsi" w:hAnsiTheme="minorHAnsi" w:cstheme="minorHAnsi"/>
        </w:rPr>
        <w:t xml:space="preserve"> this spring</w:t>
      </w:r>
      <w:r w:rsidR="00956839" w:rsidRPr="00B54A29">
        <w:rPr>
          <w:rFonts w:asciiTheme="minorHAnsi" w:hAnsiTheme="minorHAnsi" w:cstheme="minorHAnsi"/>
        </w:rPr>
        <w:t xml:space="preserve"> has been </w:t>
      </w:r>
      <w:r w:rsidR="00956839" w:rsidRPr="00B54A29">
        <w:rPr>
          <w:rFonts w:asciiTheme="minorHAnsi" w:hAnsiTheme="minorHAnsi" w:cstheme="minorHAnsi"/>
          <w:i/>
          <w:iCs/>
        </w:rPr>
        <w:t>Alternaria</w:t>
      </w:r>
      <w:r w:rsidR="00956839" w:rsidRPr="00B54A29">
        <w:rPr>
          <w:rFonts w:asciiTheme="minorHAnsi" w:hAnsiTheme="minorHAnsi" w:cstheme="minorHAnsi"/>
        </w:rPr>
        <w:t xml:space="preserve"> species</w:t>
      </w:r>
      <w:r w:rsidR="00142443">
        <w:rPr>
          <w:rFonts w:asciiTheme="minorHAnsi" w:hAnsiTheme="minorHAnsi" w:cstheme="minorHAnsi"/>
        </w:rPr>
        <w:t xml:space="preserve"> </w:t>
      </w:r>
      <w:r w:rsidR="00DB209F" w:rsidRPr="00B54A29">
        <w:rPr>
          <w:rFonts w:asciiTheme="minorHAnsi" w:hAnsiTheme="minorHAnsi" w:cstheme="minorHAnsi"/>
        </w:rPr>
        <w:t>(see pages 28-29 in your IFAS Watermelon Field Guide)</w:t>
      </w:r>
      <w:r w:rsidR="00956839" w:rsidRPr="00B54A29">
        <w:rPr>
          <w:rFonts w:asciiTheme="minorHAnsi" w:hAnsiTheme="minorHAnsi" w:cstheme="minorHAnsi"/>
        </w:rPr>
        <w:t>.</w:t>
      </w:r>
      <w:r w:rsidR="00D272BC" w:rsidRPr="00B54A29">
        <w:rPr>
          <w:rFonts w:asciiTheme="minorHAnsi" w:hAnsiTheme="minorHAnsi" w:cstheme="minorHAnsi"/>
        </w:rPr>
        <w:t xml:space="preserve"> In fact, the first downy mildew confirmation last week</w:t>
      </w:r>
      <w:r w:rsidR="00133BBB" w:rsidRPr="00B54A29">
        <w:rPr>
          <w:rFonts w:asciiTheme="minorHAnsi" w:hAnsiTheme="minorHAnsi" w:cstheme="minorHAnsi"/>
        </w:rPr>
        <w:t xml:space="preserve"> al</w:t>
      </w:r>
      <w:r w:rsidR="00D272BC" w:rsidRPr="00B54A29">
        <w:rPr>
          <w:rFonts w:asciiTheme="minorHAnsi" w:hAnsiTheme="minorHAnsi" w:cstheme="minorHAnsi"/>
        </w:rPr>
        <w:t xml:space="preserve">so had </w:t>
      </w:r>
      <w:r w:rsidR="00D272BC" w:rsidRPr="00B54A29">
        <w:rPr>
          <w:rFonts w:asciiTheme="minorHAnsi" w:hAnsiTheme="minorHAnsi" w:cstheme="minorHAnsi"/>
          <w:i/>
          <w:iCs/>
        </w:rPr>
        <w:t>Alternaria</w:t>
      </w:r>
      <w:r w:rsidR="00D272BC" w:rsidRPr="00B54A29">
        <w:rPr>
          <w:rFonts w:asciiTheme="minorHAnsi" w:hAnsiTheme="minorHAnsi" w:cstheme="minorHAnsi"/>
        </w:rPr>
        <w:t xml:space="preserve">, and most of the “ugly” lesions </w:t>
      </w:r>
      <w:r w:rsidR="00133BBB" w:rsidRPr="00B54A29">
        <w:rPr>
          <w:rFonts w:asciiTheme="minorHAnsi" w:hAnsiTheme="minorHAnsi" w:cstheme="minorHAnsi"/>
        </w:rPr>
        <w:t xml:space="preserve">in that sample </w:t>
      </w:r>
      <w:r w:rsidR="00D272BC" w:rsidRPr="00B54A29">
        <w:rPr>
          <w:rFonts w:asciiTheme="minorHAnsi" w:hAnsiTheme="minorHAnsi" w:cstheme="minorHAnsi"/>
        </w:rPr>
        <w:t xml:space="preserve">were actually </w:t>
      </w:r>
      <w:r w:rsidR="00D272BC" w:rsidRPr="00B54A29">
        <w:rPr>
          <w:rFonts w:asciiTheme="minorHAnsi" w:hAnsiTheme="minorHAnsi" w:cstheme="minorHAnsi"/>
          <w:i/>
          <w:iCs/>
        </w:rPr>
        <w:t>Alternaria</w:t>
      </w:r>
      <w:r w:rsidR="004F7B63" w:rsidRPr="00B54A29">
        <w:rPr>
          <w:rFonts w:asciiTheme="minorHAnsi" w:hAnsiTheme="minorHAnsi" w:cstheme="minorHAnsi"/>
        </w:rPr>
        <w:t xml:space="preserve"> species</w:t>
      </w:r>
      <w:r w:rsidR="00133BBB" w:rsidRPr="00B54A29">
        <w:rPr>
          <w:rFonts w:asciiTheme="minorHAnsi" w:hAnsiTheme="minorHAnsi" w:cstheme="minorHAnsi"/>
        </w:rPr>
        <w:t xml:space="preserve">, </w:t>
      </w:r>
      <w:r w:rsidR="00BA09B3" w:rsidRPr="00B54A29">
        <w:rPr>
          <w:rFonts w:asciiTheme="minorHAnsi" w:hAnsiTheme="minorHAnsi" w:cstheme="minorHAnsi"/>
        </w:rPr>
        <w:t>although</w:t>
      </w:r>
      <w:r w:rsidR="00133BBB" w:rsidRPr="00B54A29">
        <w:rPr>
          <w:rFonts w:asciiTheme="minorHAnsi" w:hAnsiTheme="minorHAnsi" w:cstheme="minorHAnsi"/>
        </w:rPr>
        <w:t xml:space="preserve"> both diseases were found in that sample</w:t>
      </w:r>
      <w:r w:rsidR="00D272BC" w:rsidRPr="00B54A29">
        <w:rPr>
          <w:rFonts w:asciiTheme="minorHAnsi" w:hAnsiTheme="minorHAnsi" w:cstheme="minorHAnsi"/>
        </w:rPr>
        <w:t>.</w:t>
      </w:r>
      <w:r w:rsidR="008A3D19" w:rsidRPr="00B54A29">
        <w:rPr>
          <w:rFonts w:asciiTheme="minorHAnsi" w:hAnsiTheme="minorHAnsi" w:cstheme="minorHAnsi"/>
          <w:i/>
          <w:iCs/>
        </w:rPr>
        <w:t xml:space="preserve"> </w:t>
      </w:r>
      <w:r w:rsidR="008D0568" w:rsidRPr="00B54A29">
        <w:rPr>
          <w:rFonts w:asciiTheme="minorHAnsi" w:hAnsiTheme="minorHAnsi" w:cstheme="minorHAnsi"/>
          <w:i/>
          <w:iCs/>
        </w:rPr>
        <w:t>Alternaria alternata</w:t>
      </w:r>
      <w:r w:rsidR="008D0568" w:rsidRPr="00B54A29">
        <w:rPr>
          <w:rFonts w:asciiTheme="minorHAnsi" w:hAnsiTheme="minorHAnsi" w:cstheme="minorHAnsi"/>
        </w:rPr>
        <w:t xml:space="preserve"> is the causal agent of Alternaria </w:t>
      </w:r>
      <w:r w:rsidR="00AC5929" w:rsidRPr="00B54A29">
        <w:rPr>
          <w:rFonts w:asciiTheme="minorHAnsi" w:hAnsiTheme="minorHAnsi" w:cstheme="minorHAnsi"/>
        </w:rPr>
        <w:t>l</w:t>
      </w:r>
      <w:r w:rsidR="008D0568" w:rsidRPr="00B54A29">
        <w:rPr>
          <w:rFonts w:asciiTheme="minorHAnsi" w:hAnsiTheme="minorHAnsi" w:cstheme="minorHAnsi"/>
        </w:rPr>
        <w:t xml:space="preserve">eaf </w:t>
      </w:r>
      <w:r w:rsidR="00AC5929" w:rsidRPr="00B54A29">
        <w:rPr>
          <w:rFonts w:asciiTheme="minorHAnsi" w:hAnsiTheme="minorHAnsi" w:cstheme="minorHAnsi"/>
        </w:rPr>
        <w:t>s</w:t>
      </w:r>
      <w:r w:rsidR="008D0568" w:rsidRPr="00B54A29">
        <w:rPr>
          <w:rFonts w:asciiTheme="minorHAnsi" w:hAnsiTheme="minorHAnsi" w:cstheme="minorHAnsi"/>
        </w:rPr>
        <w:t>pot</w:t>
      </w:r>
      <w:r w:rsidR="006524F2" w:rsidRPr="00B54A29">
        <w:rPr>
          <w:rFonts w:asciiTheme="minorHAnsi" w:hAnsiTheme="minorHAnsi" w:cstheme="minorHAnsi"/>
        </w:rPr>
        <w:t xml:space="preserve"> and Alternaria leaf blight is caused by </w:t>
      </w:r>
      <w:r w:rsidR="006524F2" w:rsidRPr="00B54A29">
        <w:rPr>
          <w:rFonts w:asciiTheme="minorHAnsi" w:hAnsiTheme="minorHAnsi" w:cstheme="minorHAnsi"/>
          <w:i/>
          <w:iCs/>
        </w:rPr>
        <w:t>Alternaria cucumerina</w:t>
      </w:r>
      <w:r w:rsidR="006524F2" w:rsidRPr="00B54A29">
        <w:rPr>
          <w:rFonts w:asciiTheme="minorHAnsi" w:hAnsiTheme="minorHAnsi" w:cstheme="minorHAnsi"/>
        </w:rPr>
        <w:t xml:space="preserve">, though </w:t>
      </w:r>
      <w:r w:rsidR="00056FCD" w:rsidRPr="00B54A29">
        <w:rPr>
          <w:rFonts w:asciiTheme="minorHAnsi" w:hAnsiTheme="minorHAnsi" w:cstheme="minorHAnsi"/>
        </w:rPr>
        <w:t xml:space="preserve">these </w:t>
      </w:r>
      <w:r w:rsidR="006524F2" w:rsidRPr="00B54A29">
        <w:rPr>
          <w:rFonts w:asciiTheme="minorHAnsi" w:hAnsiTheme="minorHAnsi" w:cstheme="minorHAnsi"/>
        </w:rPr>
        <w:t>disease names are sometimes used interchangeably.</w:t>
      </w:r>
      <w:r w:rsidR="00056FCD" w:rsidRPr="00B54A29">
        <w:rPr>
          <w:rFonts w:asciiTheme="minorHAnsi" w:hAnsiTheme="minorHAnsi" w:cstheme="minorHAnsi"/>
        </w:rPr>
        <w:t xml:space="preserve"> Alternaria sp. </w:t>
      </w:r>
      <w:r w:rsidR="00AC5929" w:rsidRPr="00B54A29">
        <w:rPr>
          <w:rFonts w:asciiTheme="minorHAnsi" w:hAnsiTheme="minorHAnsi" w:cstheme="minorHAnsi"/>
        </w:rPr>
        <w:t>occur</w:t>
      </w:r>
      <w:r w:rsidR="008D0568" w:rsidRPr="00B54A29">
        <w:rPr>
          <w:rFonts w:asciiTheme="minorHAnsi" w:hAnsiTheme="minorHAnsi" w:cstheme="minorHAnsi"/>
        </w:rPr>
        <w:t xml:space="preserve"> on many cucurbit crops including cantaloupe, watermelon, summer squash, cucumber, musk melon, etc. Alternaria has traditionally been considered a minor disease of watermelon. </w:t>
      </w:r>
      <w:r w:rsidR="00BD7C33" w:rsidRPr="00B54A29">
        <w:rPr>
          <w:rFonts w:asciiTheme="minorHAnsi" w:hAnsiTheme="minorHAnsi" w:cstheme="minorHAnsi"/>
        </w:rPr>
        <w:t xml:space="preserve">However, this year and the past couple years, Alternaria has become much more common and </w:t>
      </w:r>
      <w:r w:rsidR="00243BA5" w:rsidRPr="00B54A29">
        <w:rPr>
          <w:rFonts w:asciiTheme="minorHAnsi" w:hAnsiTheme="minorHAnsi" w:cstheme="minorHAnsi"/>
        </w:rPr>
        <w:t xml:space="preserve">quite concerning in some fields. </w:t>
      </w:r>
      <w:r w:rsidR="008D0568" w:rsidRPr="00B54A29">
        <w:rPr>
          <w:rFonts w:asciiTheme="minorHAnsi" w:eastAsia="Times New Roman" w:hAnsiTheme="minorHAnsi" w:cstheme="minorHAnsi"/>
        </w:rPr>
        <w:t xml:space="preserve">Symptoms begin on the upper surface of older leaves as very small yellow or tan spots that may be surrounded by light green or yellow halos or by a water-soaked area. The spots later grow up to ¾ of an inch (2 cm) in diameter and turn brown in color. Similar in appearance to gummy stem blight, the lesions are the source of spores spread primarily by the wind. Under severe infestations, the disease produces </w:t>
      </w:r>
      <w:r w:rsidR="001F1D4A" w:rsidRPr="00B54A29">
        <w:rPr>
          <w:rFonts w:asciiTheme="minorHAnsi" w:eastAsia="Times New Roman" w:hAnsiTheme="minorHAnsi" w:cstheme="minorHAnsi"/>
        </w:rPr>
        <w:t>some defoliation</w:t>
      </w:r>
      <w:r w:rsidR="00F90844" w:rsidRPr="00B54A29">
        <w:rPr>
          <w:rFonts w:asciiTheme="minorHAnsi" w:eastAsia="Times New Roman" w:hAnsiTheme="minorHAnsi" w:cstheme="minorHAnsi"/>
        </w:rPr>
        <w:t xml:space="preserve"> and can l</w:t>
      </w:r>
      <w:r w:rsidR="008D0568" w:rsidRPr="00B54A29">
        <w:rPr>
          <w:rFonts w:asciiTheme="minorHAnsi" w:eastAsia="Times New Roman" w:hAnsiTheme="minorHAnsi" w:cstheme="minorHAnsi"/>
        </w:rPr>
        <w:t>ower yields</w:t>
      </w:r>
      <w:r w:rsidR="00F90844" w:rsidRPr="00B54A29">
        <w:rPr>
          <w:rFonts w:asciiTheme="minorHAnsi" w:eastAsia="Times New Roman" w:hAnsiTheme="minorHAnsi" w:cstheme="minorHAnsi"/>
        </w:rPr>
        <w:t>.</w:t>
      </w:r>
      <w:r w:rsidR="00C55283" w:rsidRPr="00B54A29">
        <w:rPr>
          <w:rFonts w:asciiTheme="minorHAnsi" w:eastAsia="Times New Roman" w:hAnsiTheme="minorHAnsi" w:cstheme="minorHAnsi"/>
        </w:rPr>
        <w:t xml:space="preserve"> </w:t>
      </w:r>
      <w:r w:rsidR="008D0568" w:rsidRPr="00B54A29">
        <w:rPr>
          <w:rFonts w:asciiTheme="minorHAnsi" w:hAnsiTheme="minorHAnsi" w:cstheme="minorHAnsi"/>
        </w:rPr>
        <w:t>Th</w:t>
      </w:r>
      <w:r w:rsidR="00AF09D3" w:rsidRPr="00B54A29">
        <w:rPr>
          <w:rFonts w:asciiTheme="minorHAnsi" w:hAnsiTheme="minorHAnsi" w:cstheme="minorHAnsi"/>
        </w:rPr>
        <w:t>is</w:t>
      </w:r>
      <w:r w:rsidR="008D0568" w:rsidRPr="00B54A29">
        <w:rPr>
          <w:rFonts w:asciiTheme="minorHAnsi" w:hAnsiTheme="minorHAnsi" w:cstheme="minorHAnsi"/>
        </w:rPr>
        <w:t xml:space="preserve"> fungus can survive on or in crop debris, with debris on the surface more likely to spread spores because of exposure to the wind. Volunteer cucurbit plants and weeds, such as balsam apple, are also sources of inoculum. When watermelons are planted successively for multiple harvest dates, older infested plants located upwind can also contribute to disease spread. Although wind is the main vehicle for spore dispersal, movement by rain splash and mechanical means can also occur. As in other fungal diseases, spores require moisture to germinate and enter the leaf tissue, while spore release from the plant is best achieved under dry conditions. The optimum temperature for infection is 68°F and in </w:t>
      </w:r>
      <w:r w:rsidR="00D91956" w:rsidRPr="00B54A29">
        <w:rPr>
          <w:rFonts w:asciiTheme="minorHAnsi" w:hAnsiTheme="minorHAnsi" w:cstheme="minorHAnsi"/>
        </w:rPr>
        <w:t>3</w:t>
      </w:r>
      <w:r w:rsidR="008D268E" w:rsidRPr="00B54A29">
        <w:rPr>
          <w:rFonts w:asciiTheme="minorHAnsi" w:hAnsiTheme="minorHAnsi" w:cstheme="minorHAnsi"/>
        </w:rPr>
        <w:t xml:space="preserve"> to </w:t>
      </w:r>
      <w:r w:rsidR="008D0568" w:rsidRPr="00B54A29">
        <w:rPr>
          <w:rFonts w:asciiTheme="minorHAnsi" w:hAnsiTheme="minorHAnsi" w:cstheme="minorHAnsi"/>
        </w:rPr>
        <w:t>12 days from spore penetration, the next group of spores is released.</w:t>
      </w:r>
      <w:r w:rsidR="009A478E" w:rsidRPr="00B54A29">
        <w:rPr>
          <w:rFonts w:asciiTheme="minorHAnsi" w:hAnsiTheme="minorHAnsi" w:cstheme="minorHAnsi"/>
        </w:rPr>
        <w:t xml:space="preserve"> </w:t>
      </w:r>
      <w:r w:rsidR="003021D9" w:rsidRPr="00B54A29">
        <w:rPr>
          <w:rFonts w:asciiTheme="minorHAnsi" w:hAnsiTheme="minorHAnsi" w:cstheme="minorHAnsi"/>
        </w:rPr>
        <w:t xml:space="preserve">Fungicides typically used at this time of the season </w:t>
      </w:r>
      <w:r w:rsidR="00560A75" w:rsidRPr="00B54A29">
        <w:rPr>
          <w:rFonts w:asciiTheme="minorHAnsi" w:hAnsiTheme="minorHAnsi" w:cstheme="minorHAnsi"/>
        </w:rPr>
        <w:t>for diseases like gummy stem blight</w:t>
      </w:r>
      <w:r w:rsidR="00AF09D3" w:rsidRPr="00B54A29">
        <w:rPr>
          <w:rFonts w:asciiTheme="minorHAnsi" w:hAnsiTheme="minorHAnsi" w:cstheme="minorHAnsi"/>
        </w:rPr>
        <w:t xml:space="preserve">, </w:t>
      </w:r>
      <w:r w:rsidR="003021D9" w:rsidRPr="00B54A29">
        <w:rPr>
          <w:rFonts w:asciiTheme="minorHAnsi" w:hAnsiTheme="minorHAnsi" w:cstheme="minorHAnsi"/>
        </w:rPr>
        <w:t>which are</w:t>
      </w:r>
      <w:r w:rsidR="00AF09D3" w:rsidRPr="00B54A29">
        <w:rPr>
          <w:rFonts w:asciiTheme="minorHAnsi" w:hAnsiTheme="minorHAnsi" w:cstheme="minorHAnsi"/>
        </w:rPr>
        <w:t xml:space="preserve"> also</w:t>
      </w:r>
      <w:r w:rsidR="003021D9" w:rsidRPr="00B54A29">
        <w:rPr>
          <w:rFonts w:asciiTheme="minorHAnsi" w:hAnsiTheme="minorHAnsi" w:cstheme="minorHAnsi"/>
        </w:rPr>
        <w:t xml:space="preserve"> effective against </w:t>
      </w:r>
      <w:r w:rsidR="003021D9" w:rsidRPr="00B54A29">
        <w:rPr>
          <w:rFonts w:asciiTheme="minorHAnsi" w:hAnsiTheme="minorHAnsi" w:cstheme="minorHAnsi"/>
          <w:i/>
          <w:iCs/>
        </w:rPr>
        <w:t>Alternaria</w:t>
      </w:r>
      <w:r w:rsidR="003021D9" w:rsidRPr="00B54A29">
        <w:rPr>
          <w:rFonts w:asciiTheme="minorHAnsi" w:hAnsiTheme="minorHAnsi" w:cstheme="minorHAnsi"/>
        </w:rPr>
        <w:t xml:space="preserve"> include: Inspire Super, Aprovia Top, </w:t>
      </w:r>
      <w:r w:rsidR="00560A75" w:rsidRPr="00B54A29">
        <w:rPr>
          <w:rFonts w:asciiTheme="minorHAnsi" w:hAnsiTheme="minorHAnsi" w:cstheme="minorHAnsi"/>
        </w:rPr>
        <w:t xml:space="preserve">and </w:t>
      </w:r>
      <w:r w:rsidR="003021D9" w:rsidRPr="00B54A29">
        <w:rPr>
          <w:rFonts w:asciiTheme="minorHAnsi" w:hAnsiTheme="minorHAnsi" w:cstheme="minorHAnsi"/>
        </w:rPr>
        <w:t>Miravis Prime</w:t>
      </w:r>
      <w:r w:rsidR="00560A75" w:rsidRPr="00B54A29">
        <w:rPr>
          <w:rFonts w:asciiTheme="minorHAnsi" w:hAnsiTheme="minorHAnsi" w:cstheme="minorHAnsi"/>
        </w:rPr>
        <w:t>. The older fungicide,</w:t>
      </w:r>
      <w:r w:rsidR="003021D9" w:rsidRPr="00B54A29">
        <w:rPr>
          <w:rFonts w:asciiTheme="minorHAnsi" w:hAnsiTheme="minorHAnsi" w:cstheme="minorHAnsi"/>
        </w:rPr>
        <w:t xml:space="preserve"> </w:t>
      </w:r>
      <w:r w:rsidR="00560A75" w:rsidRPr="00B54A29">
        <w:rPr>
          <w:rFonts w:asciiTheme="minorHAnsi" w:hAnsiTheme="minorHAnsi" w:cstheme="minorHAnsi"/>
        </w:rPr>
        <w:t>Pristine</w:t>
      </w:r>
      <w:r w:rsidR="00AF09D3" w:rsidRPr="00B54A29">
        <w:rPr>
          <w:rFonts w:asciiTheme="minorHAnsi" w:hAnsiTheme="minorHAnsi" w:cstheme="minorHAnsi"/>
        </w:rPr>
        <w:t>,</w:t>
      </w:r>
      <w:r w:rsidR="00560A75" w:rsidRPr="00B54A29">
        <w:rPr>
          <w:rFonts w:asciiTheme="minorHAnsi" w:hAnsiTheme="minorHAnsi" w:cstheme="minorHAnsi"/>
        </w:rPr>
        <w:t xml:space="preserve"> is also effective against </w:t>
      </w:r>
      <w:r w:rsidR="00560A75" w:rsidRPr="00B54A29">
        <w:rPr>
          <w:rFonts w:asciiTheme="minorHAnsi" w:hAnsiTheme="minorHAnsi" w:cstheme="minorHAnsi"/>
          <w:i/>
          <w:iCs/>
        </w:rPr>
        <w:t>Alternaria</w:t>
      </w:r>
      <w:r w:rsidR="00560A75" w:rsidRPr="00B54A29">
        <w:rPr>
          <w:rFonts w:asciiTheme="minorHAnsi" w:hAnsiTheme="minorHAnsi" w:cstheme="minorHAnsi"/>
        </w:rPr>
        <w:t>.</w:t>
      </w:r>
      <w:r w:rsidR="001554BD">
        <w:rPr>
          <w:rFonts w:asciiTheme="minorHAnsi" w:hAnsiTheme="minorHAnsi" w:cstheme="minorHAnsi"/>
        </w:rPr>
        <w:t xml:space="preserve"> (Bob Hochmuth, edited from </w:t>
      </w:r>
      <w:r w:rsidR="008D568E">
        <w:rPr>
          <w:rFonts w:asciiTheme="minorHAnsi" w:hAnsiTheme="minorHAnsi" w:cstheme="minorHAnsi"/>
        </w:rPr>
        <w:t>UF/IFAS Plant Diagnostic C</w:t>
      </w:r>
      <w:r w:rsidR="00C70F68">
        <w:rPr>
          <w:rFonts w:asciiTheme="minorHAnsi" w:hAnsiTheme="minorHAnsi" w:cstheme="minorHAnsi"/>
        </w:rPr>
        <w:t>enter</w:t>
      </w:r>
      <w:r w:rsidR="008D568E">
        <w:rPr>
          <w:rFonts w:asciiTheme="minorHAnsi" w:hAnsiTheme="minorHAnsi" w:cstheme="minorHAnsi"/>
        </w:rPr>
        <w:t>)</w:t>
      </w:r>
    </w:p>
    <w:p w14:paraId="562AE9A7" w14:textId="3B1270FD" w:rsidR="00890DE7" w:rsidRPr="00B54A29" w:rsidRDefault="00890DE7" w:rsidP="00890DE7">
      <w:pPr>
        <w:pStyle w:val="NormalWeb"/>
        <w:rPr>
          <w:rFonts w:asciiTheme="minorHAnsi" w:hAnsiTheme="minorHAnsi" w:cstheme="minorHAnsi"/>
          <w:b/>
          <w:bCs/>
        </w:rPr>
      </w:pPr>
      <w:r w:rsidRPr="00B54A29">
        <w:rPr>
          <w:rFonts w:asciiTheme="minorHAnsi" w:hAnsiTheme="minorHAnsi" w:cstheme="minorHAnsi"/>
          <w:b/>
          <w:bCs/>
        </w:rPr>
        <w:t>Spider Mites detected:</w:t>
      </w:r>
    </w:p>
    <w:p w14:paraId="31EC2517" w14:textId="2F299068" w:rsidR="009A478E" w:rsidRDefault="00890DE7" w:rsidP="00890DE7">
      <w:pPr>
        <w:pStyle w:val="NormalWeb"/>
        <w:rPr>
          <w:rFonts w:asciiTheme="minorHAnsi" w:hAnsiTheme="minorHAnsi" w:cstheme="minorHAnsi"/>
        </w:rPr>
      </w:pPr>
      <w:r w:rsidRPr="00B54A29">
        <w:rPr>
          <w:rFonts w:asciiTheme="minorHAnsi" w:hAnsiTheme="minorHAnsi" w:cstheme="minorHAnsi"/>
        </w:rPr>
        <w:t>We had two reports of early infestation of spider mites in the last week or so. This pest is more common in dry weather, so in areas that had been missing rainfall before last week, spider mites would not be a surprise. Unlike disease warnings, spider mites are generally very isolated and do not represent a call to action across the region, but keep up a good scouting program and be on the lookout for small patches of bronzed leaves typical of spider mite feeding. It is common to see these infestations along the edges of the fields where the mites may have moved in from weedy borders. See pages 104-105 in your UF/IFAS Watermelon Field Guide. (</w:t>
      </w:r>
      <w:r w:rsidR="00163BBB">
        <w:rPr>
          <w:rFonts w:asciiTheme="minorHAnsi" w:hAnsiTheme="minorHAnsi" w:cstheme="minorHAnsi"/>
        </w:rPr>
        <w:t xml:space="preserve">by </w:t>
      </w:r>
      <w:r w:rsidRPr="00B54A29">
        <w:rPr>
          <w:rFonts w:asciiTheme="minorHAnsi" w:hAnsiTheme="minorHAnsi" w:cstheme="minorHAnsi"/>
        </w:rPr>
        <w:t>Bob Hochmuth</w:t>
      </w:r>
      <w:r w:rsidR="00163BBB">
        <w:rPr>
          <w:rFonts w:asciiTheme="minorHAnsi" w:hAnsiTheme="minorHAnsi" w:cstheme="minorHAnsi"/>
        </w:rPr>
        <w:t>. T</w:t>
      </w:r>
      <w:r w:rsidRPr="00B54A29">
        <w:rPr>
          <w:rFonts w:asciiTheme="minorHAnsi" w:hAnsiTheme="minorHAnsi" w:cstheme="minorHAnsi"/>
        </w:rPr>
        <w:t>hanks to</w:t>
      </w:r>
      <w:r w:rsidR="00FB613E">
        <w:rPr>
          <w:rFonts w:asciiTheme="minorHAnsi" w:hAnsiTheme="minorHAnsi" w:cstheme="minorHAnsi"/>
        </w:rPr>
        <w:t xml:space="preserve"> Steve Hoak</w:t>
      </w:r>
      <w:r w:rsidR="006B7B05">
        <w:rPr>
          <w:rFonts w:asciiTheme="minorHAnsi" w:hAnsiTheme="minorHAnsi" w:cstheme="minorHAnsi"/>
        </w:rPr>
        <w:t>, Ag Consulting Solutions</w:t>
      </w:r>
      <w:r w:rsidR="00B9006E">
        <w:rPr>
          <w:rFonts w:asciiTheme="minorHAnsi" w:hAnsiTheme="minorHAnsi" w:cstheme="minorHAnsi"/>
        </w:rPr>
        <w:t>,</w:t>
      </w:r>
      <w:r w:rsidR="00163BBB">
        <w:rPr>
          <w:rFonts w:asciiTheme="minorHAnsi" w:hAnsiTheme="minorHAnsi" w:cstheme="minorHAnsi"/>
        </w:rPr>
        <w:t xml:space="preserve"> </w:t>
      </w:r>
      <w:r w:rsidR="006B7B05">
        <w:rPr>
          <w:rFonts w:asciiTheme="minorHAnsi" w:hAnsiTheme="minorHAnsi" w:cstheme="minorHAnsi"/>
        </w:rPr>
        <w:t xml:space="preserve">and De Broughton, 6Gen </w:t>
      </w:r>
      <w:r w:rsidR="00904682">
        <w:rPr>
          <w:rFonts w:asciiTheme="minorHAnsi" w:hAnsiTheme="minorHAnsi" w:cstheme="minorHAnsi"/>
        </w:rPr>
        <w:t>Ag Services</w:t>
      </w:r>
      <w:r w:rsidR="00B9006E">
        <w:rPr>
          <w:rFonts w:asciiTheme="minorHAnsi" w:hAnsiTheme="minorHAnsi" w:cstheme="minorHAnsi"/>
        </w:rPr>
        <w:t xml:space="preserve"> for </w:t>
      </w:r>
      <w:r w:rsidRPr="00B54A29">
        <w:rPr>
          <w:rFonts w:asciiTheme="minorHAnsi" w:hAnsiTheme="minorHAnsi" w:cstheme="minorHAnsi"/>
        </w:rPr>
        <w:t>reporting th</w:t>
      </w:r>
      <w:r w:rsidR="00B9006E">
        <w:rPr>
          <w:rFonts w:asciiTheme="minorHAnsi" w:hAnsiTheme="minorHAnsi" w:cstheme="minorHAnsi"/>
        </w:rPr>
        <w:t>ese</w:t>
      </w:r>
      <w:r w:rsidRPr="00B54A29">
        <w:rPr>
          <w:rFonts w:asciiTheme="minorHAnsi" w:hAnsiTheme="minorHAnsi" w:cstheme="minorHAnsi"/>
        </w:rPr>
        <w:t>)</w:t>
      </w:r>
    </w:p>
    <w:p w14:paraId="639D3E89" w14:textId="20B335DE" w:rsidR="0099707F" w:rsidRPr="001F3977" w:rsidRDefault="0099707F" w:rsidP="00890DE7">
      <w:pPr>
        <w:pStyle w:val="NormalWeb"/>
        <w:rPr>
          <w:rFonts w:asciiTheme="minorHAnsi" w:hAnsiTheme="minorHAnsi" w:cstheme="minorHAnsi"/>
          <w:b/>
          <w:bCs/>
        </w:rPr>
      </w:pPr>
      <w:r w:rsidRPr="001F3977">
        <w:rPr>
          <w:rFonts w:asciiTheme="minorHAnsi" w:hAnsiTheme="minorHAnsi" w:cstheme="minorHAnsi"/>
          <w:b/>
          <w:bCs/>
        </w:rPr>
        <w:t>Watermelon mosaic virus:</w:t>
      </w:r>
    </w:p>
    <w:p w14:paraId="57C87FFD" w14:textId="04171ABF" w:rsidR="0099707F" w:rsidRDefault="0099707F" w:rsidP="00890DE7">
      <w:pPr>
        <w:pStyle w:val="NormalWeb"/>
        <w:rPr>
          <w:rFonts w:asciiTheme="minorHAnsi" w:hAnsiTheme="minorHAnsi" w:cstheme="minorHAnsi"/>
        </w:rPr>
      </w:pPr>
      <w:r>
        <w:rPr>
          <w:rFonts w:asciiTheme="minorHAnsi" w:hAnsiTheme="minorHAnsi" w:cstheme="minorHAnsi"/>
        </w:rPr>
        <w:t xml:space="preserve">We are seeing much more watermelon mosaic virus in fields as we approach harvest. </w:t>
      </w:r>
      <w:r w:rsidR="00342017">
        <w:rPr>
          <w:rFonts w:asciiTheme="minorHAnsi" w:hAnsiTheme="minorHAnsi" w:cstheme="minorHAnsi"/>
        </w:rPr>
        <w:t xml:space="preserve">The </w:t>
      </w:r>
      <w:r w:rsidR="000C5679">
        <w:rPr>
          <w:rFonts w:asciiTheme="minorHAnsi" w:hAnsiTheme="minorHAnsi" w:cstheme="minorHAnsi"/>
        </w:rPr>
        <w:t xml:space="preserve">leaf </w:t>
      </w:r>
      <w:r w:rsidR="00342017">
        <w:rPr>
          <w:rFonts w:asciiTheme="minorHAnsi" w:hAnsiTheme="minorHAnsi" w:cstheme="minorHAnsi"/>
        </w:rPr>
        <w:t>symptoms are</w:t>
      </w:r>
      <w:r w:rsidR="000C5679">
        <w:rPr>
          <w:rFonts w:asciiTheme="minorHAnsi" w:hAnsiTheme="minorHAnsi" w:cstheme="minorHAnsi"/>
        </w:rPr>
        <w:t xml:space="preserve"> mottled</w:t>
      </w:r>
      <w:r w:rsidR="00342017">
        <w:rPr>
          <w:rFonts w:asciiTheme="minorHAnsi" w:hAnsiTheme="minorHAnsi" w:cstheme="minorHAnsi"/>
        </w:rPr>
        <w:t xml:space="preserve"> greenish/grayish color</w:t>
      </w:r>
      <w:r w:rsidR="000C5679">
        <w:rPr>
          <w:rFonts w:asciiTheme="minorHAnsi" w:hAnsiTheme="minorHAnsi" w:cstheme="minorHAnsi"/>
        </w:rPr>
        <w:t>s</w:t>
      </w:r>
      <w:r w:rsidR="004504F8">
        <w:rPr>
          <w:rFonts w:asciiTheme="minorHAnsi" w:hAnsiTheme="minorHAnsi" w:cstheme="minorHAnsi"/>
        </w:rPr>
        <w:t>, especially on new leaves. This virus is transmitted by aphids and little can be done to stop this infection. So, do not spray for mosaic</w:t>
      </w:r>
      <w:r w:rsidR="005871D4">
        <w:rPr>
          <w:rFonts w:asciiTheme="minorHAnsi" w:hAnsiTheme="minorHAnsi" w:cstheme="minorHAnsi"/>
        </w:rPr>
        <w:t xml:space="preserve"> </w:t>
      </w:r>
      <w:r w:rsidR="00DA547C">
        <w:rPr>
          <w:rFonts w:asciiTheme="minorHAnsi" w:hAnsiTheme="minorHAnsi" w:cstheme="minorHAnsi"/>
        </w:rPr>
        <w:t xml:space="preserve">virus </w:t>
      </w:r>
      <w:r w:rsidR="005871D4">
        <w:rPr>
          <w:rFonts w:asciiTheme="minorHAnsi" w:hAnsiTheme="minorHAnsi" w:cstheme="minorHAnsi"/>
        </w:rPr>
        <w:t xml:space="preserve">now thinking it will do some good. </w:t>
      </w:r>
      <w:r w:rsidR="00CA2509">
        <w:rPr>
          <w:rFonts w:asciiTheme="minorHAnsi" w:hAnsiTheme="minorHAnsi" w:cstheme="minorHAnsi"/>
        </w:rPr>
        <w:t>Usually,</w:t>
      </w:r>
      <w:r w:rsidR="005871D4">
        <w:rPr>
          <w:rFonts w:asciiTheme="minorHAnsi" w:hAnsiTheme="minorHAnsi" w:cstheme="minorHAnsi"/>
        </w:rPr>
        <w:t xml:space="preserve"> we see mosaic virus on the </w:t>
      </w:r>
      <w:r w:rsidR="00DA547C">
        <w:rPr>
          <w:rFonts w:asciiTheme="minorHAnsi" w:hAnsiTheme="minorHAnsi" w:cstheme="minorHAnsi"/>
        </w:rPr>
        <w:t>perimeters of fields due to aphids moving into the fields from hedgerows or wooded areas where they overwinter.</w:t>
      </w:r>
      <w:r w:rsidR="00CA2509">
        <w:rPr>
          <w:rFonts w:asciiTheme="minorHAnsi" w:hAnsiTheme="minorHAnsi" w:cstheme="minorHAnsi"/>
        </w:rPr>
        <w:t xml:space="preserve"> See pages 44-45 in your IFAS Watermelon Field Guide)</w:t>
      </w:r>
      <w:r w:rsidR="00633EC8">
        <w:rPr>
          <w:rFonts w:asciiTheme="minorHAnsi" w:hAnsiTheme="minorHAnsi" w:cstheme="minorHAnsi"/>
        </w:rPr>
        <w:t>. (Bob Hochmuth)</w:t>
      </w:r>
    </w:p>
    <w:p w14:paraId="2AAACA84" w14:textId="5ABD2FE2" w:rsidR="001F3977" w:rsidRDefault="00633EC8" w:rsidP="00890DE7">
      <w:pPr>
        <w:pStyle w:val="NormalWeb"/>
        <w:rPr>
          <w:rFonts w:asciiTheme="minorHAnsi" w:hAnsiTheme="minorHAnsi" w:cstheme="minorHAnsi"/>
          <w:b/>
          <w:bCs/>
        </w:rPr>
      </w:pPr>
      <w:r w:rsidRPr="00633EC8">
        <w:rPr>
          <w:rFonts w:asciiTheme="minorHAnsi" w:hAnsiTheme="minorHAnsi" w:cstheme="minorHAnsi"/>
          <w:b/>
          <w:bCs/>
        </w:rPr>
        <w:lastRenderedPageBreak/>
        <w:t>Lightning Strike:</w:t>
      </w:r>
    </w:p>
    <w:p w14:paraId="2FF7207B" w14:textId="75AC0507" w:rsidR="00805DC0" w:rsidRPr="007A667D" w:rsidRDefault="007A667D" w:rsidP="00890DE7">
      <w:pPr>
        <w:pStyle w:val="NormalWeb"/>
        <w:rPr>
          <w:rFonts w:asciiTheme="minorHAnsi" w:hAnsiTheme="minorHAnsi" w:cstheme="minorHAnsi"/>
        </w:rPr>
      </w:pPr>
      <w:r w:rsidRPr="007A667D">
        <w:rPr>
          <w:rFonts w:asciiTheme="minorHAnsi" w:hAnsiTheme="minorHAnsi" w:cstheme="minorHAnsi"/>
        </w:rPr>
        <w:t xml:space="preserve">One of the most interesting things we see in watermelon fields is the result of a lightning strike. </w:t>
      </w:r>
      <w:r w:rsidR="00BA5CA1">
        <w:rPr>
          <w:rFonts w:asciiTheme="minorHAnsi" w:hAnsiTheme="minorHAnsi" w:cstheme="minorHAnsi"/>
        </w:rPr>
        <w:t xml:space="preserve">The power of the electricity in a strike “etches” a line across the watermelon fruit </w:t>
      </w:r>
      <w:r w:rsidR="00C9760C">
        <w:rPr>
          <w:rFonts w:asciiTheme="minorHAnsi" w:hAnsiTheme="minorHAnsi" w:cstheme="minorHAnsi"/>
        </w:rPr>
        <w:t>through the vines laying on the fruit. In addition, we often see a hole melted or blown in the drip tape or plastic mulch.</w:t>
      </w:r>
      <w:r w:rsidR="00D93F82">
        <w:rPr>
          <w:rFonts w:asciiTheme="minorHAnsi" w:hAnsiTheme="minorHAnsi" w:cstheme="minorHAnsi"/>
        </w:rPr>
        <w:t xml:space="preserve"> The first reported case was from last week. See the photo below and also refer to pages</w:t>
      </w:r>
      <w:r w:rsidR="008D4A9A">
        <w:rPr>
          <w:rFonts w:asciiTheme="minorHAnsi" w:hAnsiTheme="minorHAnsi" w:cstheme="minorHAnsi"/>
        </w:rPr>
        <w:t xml:space="preserve"> 66-67 in your IFAS Watermelon Field Guide. (Mark Warren and Bob Hochmuth)</w:t>
      </w:r>
    </w:p>
    <w:p w14:paraId="497384B9" w14:textId="2D59DB20" w:rsidR="008D0568" w:rsidRDefault="00805DC0" w:rsidP="003C381E">
      <w:pPr>
        <w:spacing w:after="0"/>
        <w:rPr>
          <w:b/>
          <w:bCs/>
        </w:rPr>
      </w:pPr>
      <w:r>
        <w:rPr>
          <w:rFonts w:eastAsia="Times New Roman"/>
          <w:noProof/>
        </w:rPr>
        <w:drawing>
          <wp:inline distT="0" distB="0" distL="0" distR="0" wp14:anchorId="4F08B401" wp14:editId="470A7E56">
            <wp:extent cx="4925085" cy="3695918"/>
            <wp:effectExtent l="0" t="0" r="8890" b="0"/>
            <wp:docPr id="1137391924" name="Picture 1" descr="Resized_20230504_164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9D87AC-529F-4B6A-BC55-C8998CA4754E" descr="Resized_20230504_16474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934290" cy="3702825"/>
                    </a:xfrm>
                    <a:prstGeom prst="rect">
                      <a:avLst/>
                    </a:prstGeom>
                    <a:noFill/>
                    <a:ln>
                      <a:noFill/>
                    </a:ln>
                  </pic:spPr>
                </pic:pic>
              </a:graphicData>
            </a:graphic>
          </wp:inline>
        </w:drawing>
      </w:r>
    </w:p>
    <w:sectPr w:rsidR="008D0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FB27" w14:textId="77777777" w:rsidR="00DD133C" w:rsidRDefault="00DD133C" w:rsidP="00EA455D">
      <w:pPr>
        <w:spacing w:after="0" w:line="240" w:lineRule="auto"/>
      </w:pPr>
      <w:r>
        <w:separator/>
      </w:r>
    </w:p>
  </w:endnote>
  <w:endnote w:type="continuationSeparator" w:id="0">
    <w:p w14:paraId="67C17B02" w14:textId="77777777" w:rsidR="00DD133C" w:rsidRDefault="00DD133C" w:rsidP="00EA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EE05" w14:textId="77777777" w:rsidR="00DD133C" w:rsidRDefault="00DD133C" w:rsidP="00EA455D">
      <w:pPr>
        <w:spacing w:after="0" w:line="240" w:lineRule="auto"/>
      </w:pPr>
      <w:r>
        <w:separator/>
      </w:r>
    </w:p>
  </w:footnote>
  <w:footnote w:type="continuationSeparator" w:id="0">
    <w:p w14:paraId="7AE1E287" w14:textId="77777777" w:rsidR="00DD133C" w:rsidRDefault="00DD133C" w:rsidP="00EA4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39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82E"/>
    <w:rsid w:val="000034A6"/>
    <w:rsid w:val="00005914"/>
    <w:rsid w:val="000220F8"/>
    <w:rsid w:val="00056FCD"/>
    <w:rsid w:val="00057694"/>
    <w:rsid w:val="0007172D"/>
    <w:rsid w:val="00086A74"/>
    <w:rsid w:val="00086C79"/>
    <w:rsid w:val="00091459"/>
    <w:rsid w:val="000935AA"/>
    <w:rsid w:val="000973BE"/>
    <w:rsid w:val="00097D38"/>
    <w:rsid w:val="000A3C76"/>
    <w:rsid w:val="000B3D03"/>
    <w:rsid w:val="000C5679"/>
    <w:rsid w:val="000E6207"/>
    <w:rsid w:val="000F0D4E"/>
    <w:rsid w:val="0010371E"/>
    <w:rsid w:val="00103C4E"/>
    <w:rsid w:val="001326C4"/>
    <w:rsid w:val="00133AC2"/>
    <w:rsid w:val="00133BBB"/>
    <w:rsid w:val="00140414"/>
    <w:rsid w:val="00142443"/>
    <w:rsid w:val="001554BD"/>
    <w:rsid w:val="00160CE4"/>
    <w:rsid w:val="00163BBB"/>
    <w:rsid w:val="00176764"/>
    <w:rsid w:val="00177FBA"/>
    <w:rsid w:val="00182D49"/>
    <w:rsid w:val="001850A7"/>
    <w:rsid w:val="001862AD"/>
    <w:rsid w:val="0019605B"/>
    <w:rsid w:val="001A26C6"/>
    <w:rsid w:val="001D0978"/>
    <w:rsid w:val="001F1D4A"/>
    <w:rsid w:val="001F3977"/>
    <w:rsid w:val="002138D5"/>
    <w:rsid w:val="00227C83"/>
    <w:rsid w:val="002431D3"/>
    <w:rsid w:val="00243BA5"/>
    <w:rsid w:val="0024429C"/>
    <w:rsid w:val="002458EB"/>
    <w:rsid w:val="00246C34"/>
    <w:rsid w:val="002533A2"/>
    <w:rsid w:val="002601A4"/>
    <w:rsid w:val="002750D0"/>
    <w:rsid w:val="00283F02"/>
    <w:rsid w:val="002926DB"/>
    <w:rsid w:val="002955E3"/>
    <w:rsid w:val="002A32A8"/>
    <w:rsid w:val="002C66BA"/>
    <w:rsid w:val="002C6E6F"/>
    <w:rsid w:val="002D4655"/>
    <w:rsid w:val="002D7C05"/>
    <w:rsid w:val="002F1199"/>
    <w:rsid w:val="002F75E8"/>
    <w:rsid w:val="00300070"/>
    <w:rsid w:val="00300CA7"/>
    <w:rsid w:val="003021D9"/>
    <w:rsid w:val="00327DD3"/>
    <w:rsid w:val="00336264"/>
    <w:rsid w:val="003400FC"/>
    <w:rsid w:val="00340E44"/>
    <w:rsid w:val="00342017"/>
    <w:rsid w:val="0034264C"/>
    <w:rsid w:val="003500BF"/>
    <w:rsid w:val="00363726"/>
    <w:rsid w:val="00367335"/>
    <w:rsid w:val="003771A6"/>
    <w:rsid w:val="00381568"/>
    <w:rsid w:val="00390405"/>
    <w:rsid w:val="00392B99"/>
    <w:rsid w:val="00396CB8"/>
    <w:rsid w:val="003A4C42"/>
    <w:rsid w:val="003A50FF"/>
    <w:rsid w:val="003A6C95"/>
    <w:rsid w:val="003B5D7B"/>
    <w:rsid w:val="003C30CF"/>
    <w:rsid w:val="003C381E"/>
    <w:rsid w:val="003E6F46"/>
    <w:rsid w:val="003F4545"/>
    <w:rsid w:val="00406D49"/>
    <w:rsid w:val="00431650"/>
    <w:rsid w:val="004452FF"/>
    <w:rsid w:val="004504F8"/>
    <w:rsid w:val="00451BFF"/>
    <w:rsid w:val="00456704"/>
    <w:rsid w:val="00471EBF"/>
    <w:rsid w:val="0047443C"/>
    <w:rsid w:val="00481238"/>
    <w:rsid w:val="00494A9B"/>
    <w:rsid w:val="00495C0F"/>
    <w:rsid w:val="004963A4"/>
    <w:rsid w:val="004A2C3A"/>
    <w:rsid w:val="004C0117"/>
    <w:rsid w:val="004C6A70"/>
    <w:rsid w:val="004D50C9"/>
    <w:rsid w:val="004D633D"/>
    <w:rsid w:val="004D6914"/>
    <w:rsid w:val="004D7F15"/>
    <w:rsid w:val="004E028F"/>
    <w:rsid w:val="004F76E5"/>
    <w:rsid w:val="004F7B63"/>
    <w:rsid w:val="0054026A"/>
    <w:rsid w:val="00557F7A"/>
    <w:rsid w:val="00560A75"/>
    <w:rsid w:val="00563811"/>
    <w:rsid w:val="005648C0"/>
    <w:rsid w:val="00577486"/>
    <w:rsid w:val="005777DB"/>
    <w:rsid w:val="005871D4"/>
    <w:rsid w:val="00590ADE"/>
    <w:rsid w:val="005B4EE0"/>
    <w:rsid w:val="005C7861"/>
    <w:rsid w:val="005D615C"/>
    <w:rsid w:val="005D6688"/>
    <w:rsid w:val="005D69AD"/>
    <w:rsid w:val="005D6F06"/>
    <w:rsid w:val="005E0D5A"/>
    <w:rsid w:val="005E30E3"/>
    <w:rsid w:val="005E3B76"/>
    <w:rsid w:val="00603831"/>
    <w:rsid w:val="00606E35"/>
    <w:rsid w:val="00633EC8"/>
    <w:rsid w:val="0064108F"/>
    <w:rsid w:val="00643F12"/>
    <w:rsid w:val="00646E97"/>
    <w:rsid w:val="006504F1"/>
    <w:rsid w:val="006524F2"/>
    <w:rsid w:val="0066436B"/>
    <w:rsid w:val="0067710D"/>
    <w:rsid w:val="0068098C"/>
    <w:rsid w:val="00686706"/>
    <w:rsid w:val="006A1EDA"/>
    <w:rsid w:val="006A208A"/>
    <w:rsid w:val="006A78BD"/>
    <w:rsid w:val="006B7B05"/>
    <w:rsid w:val="006C7937"/>
    <w:rsid w:val="006D1988"/>
    <w:rsid w:val="00704E97"/>
    <w:rsid w:val="00707480"/>
    <w:rsid w:val="007106BC"/>
    <w:rsid w:val="00721AE7"/>
    <w:rsid w:val="00724971"/>
    <w:rsid w:val="00746C46"/>
    <w:rsid w:val="00750034"/>
    <w:rsid w:val="007571B1"/>
    <w:rsid w:val="00757C7D"/>
    <w:rsid w:val="007606A4"/>
    <w:rsid w:val="00766F58"/>
    <w:rsid w:val="00782CE7"/>
    <w:rsid w:val="00787E02"/>
    <w:rsid w:val="007A667D"/>
    <w:rsid w:val="007C482B"/>
    <w:rsid w:val="007F0A9B"/>
    <w:rsid w:val="007F1D77"/>
    <w:rsid w:val="007F7DD5"/>
    <w:rsid w:val="008017AB"/>
    <w:rsid w:val="00805DC0"/>
    <w:rsid w:val="00813F4A"/>
    <w:rsid w:val="00825AE5"/>
    <w:rsid w:val="00843CBC"/>
    <w:rsid w:val="008470C9"/>
    <w:rsid w:val="0085153C"/>
    <w:rsid w:val="00865B68"/>
    <w:rsid w:val="00890DE7"/>
    <w:rsid w:val="008A212C"/>
    <w:rsid w:val="008A2923"/>
    <w:rsid w:val="008A3D19"/>
    <w:rsid w:val="008A50FC"/>
    <w:rsid w:val="008D0568"/>
    <w:rsid w:val="008D268E"/>
    <w:rsid w:val="008D4A9A"/>
    <w:rsid w:val="008D568E"/>
    <w:rsid w:val="008F171F"/>
    <w:rsid w:val="009016A0"/>
    <w:rsid w:val="00901B36"/>
    <w:rsid w:val="00904682"/>
    <w:rsid w:val="009122EF"/>
    <w:rsid w:val="00912D4B"/>
    <w:rsid w:val="00923AF4"/>
    <w:rsid w:val="00935496"/>
    <w:rsid w:val="00944BCA"/>
    <w:rsid w:val="00954F6C"/>
    <w:rsid w:val="00956839"/>
    <w:rsid w:val="00964221"/>
    <w:rsid w:val="00964833"/>
    <w:rsid w:val="00964C9E"/>
    <w:rsid w:val="00965E31"/>
    <w:rsid w:val="00971ACA"/>
    <w:rsid w:val="0098784C"/>
    <w:rsid w:val="009906C3"/>
    <w:rsid w:val="009931C0"/>
    <w:rsid w:val="00994474"/>
    <w:rsid w:val="009965E7"/>
    <w:rsid w:val="00996E6A"/>
    <w:rsid w:val="0099707F"/>
    <w:rsid w:val="009A478E"/>
    <w:rsid w:val="009B443B"/>
    <w:rsid w:val="009B4AFF"/>
    <w:rsid w:val="009C0289"/>
    <w:rsid w:val="009C2768"/>
    <w:rsid w:val="009D6665"/>
    <w:rsid w:val="009F2B36"/>
    <w:rsid w:val="009F30E0"/>
    <w:rsid w:val="00A01E41"/>
    <w:rsid w:val="00A03E1D"/>
    <w:rsid w:val="00A118A5"/>
    <w:rsid w:val="00A13F36"/>
    <w:rsid w:val="00A34F1F"/>
    <w:rsid w:val="00A43A94"/>
    <w:rsid w:val="00A50AAE"/>
    <w:rsid w:val="00A531E6"/>
    <w:rsid w:val="00A53E62"/>
    <w:rsid w:val="00A546D5"/>
    <w:rsid w:val="00A56567"/>
    <w:rsid w:val="00A82169"/>
    <w:rsid w:val="00A863C8"/>
    <w:rsid w:val="00AB02A8"/>
    <w:rsid w:val="00AB203B"/>
    <w:rsid w:val="00AB24FE"/>
    <w:rsid w:val="00AB47E0"/>
    <w:rsid w:val="00AC1D31"/>
    <w:rsid w:val="00AC5929"/>
    <w:rsid w:val="00AD6225"/>
    <w:rsid w:val="00AF09D3"/>
    <w:rsid w:val="00AF4144"/>
    <w:rsid w:val="00AF445A"/>
    <w:rsid w:val="00B002D6"/>
    <w:rsid w:val="00B0324B"/>
    <w:rsid w:val="00B04B94"/>
    <w:rsid w:val="00B10D4D"/>
    <w:rsid w:val="00B15CED"/>
    <w:rsid w:val="00B22E99"/>
    <w:rsid w:val="00B26F99"/>
    <w:rsid w:val="00B30BAD"/>
    <w:rsid w:val="00B3244F"/>
    <w:rsid w:val="00B40A68"/>
    <w:rsid w:val="00B413A3"/>
    <w:rsid w:val="00B54A29"/>
    <w:rsid w:val="00B67027"/>
    <w:rsid w:val="00B76BA7"/>
    <w:rsid w:val="00B80EF3"/>
    <w:rsid w:val="00B87CC0"/>
    <w:rsid w:val="00B9006E"/>
    <w:rsid w:val="00B94443"/>
    <w:rsid w:val="00BA09B3"/>
    <w:rsid w:val="00BA5CA1"/>
    <w:rsid w:val="00BB07AC"/>
    <w:rsid w:val="00BB1ADB"/>
    <w:rsid w:val="00BB3036"/>
    <w:rsid w:val="00BB53AF"/>
    <w:rsid w:val="00BB7888"/>
    <w:rsid w:val="00BB7938"/>
    <w:rsid w:val="00BD7C33"/>
    <w:rsid w:val="00BE07DD"/>
    <w:rsid w:val="00C27048"/>
    <w:rsid w:val="00C35866"/>
    <w:rsid w:val="00C55283"/>
    <w:rsid w:val="00C70F68"/>
    <w:rsid w:val="00C71847"/>
    <w:rsid w:val="00C75D8F"/>
    <w:rsid w:val="00C97179"/>
    <w:rsid w:val="00C9760C"/>
    <w:rsid w:val="00CA12F7"/>
    <w:rsid w:val="00CA2509"/>
    <w:rsid w:val="00CB0616"/>
    <w:rsid w:val="00CB3BD0"/>
    <w:rsid w:val="00CB5798"/>
    <w:rsid w:val="00CB6E65"/>
    <w:rsid w:val="00CC1714"/>
    <w:rsid w:val="00CC29EB"/>
    <w:rsid w:val="00CC69CD"/>
    <w:rsid w:val="00CC78E6"/>
    <w:rsid w:val="00CD584B"/>
    <w:rsid w:val="00CF370D"/>
    <w:rsid w:val="00D21230"/>
    <w:rsid w:val="00D272BC"/>
    <w:rsid w:val="00D31FC4"/>
    <w:rsid w:val="00D35260"/>
    <w:rsid w:val="00D35E9A"/>
    <w:rsid w:val="00D41FE0"/>
    <w:rsid w:val="00D64D2A"/>
    <w:rsid w:val="00D80110"/>
    <w:rsid w:val="00D81BDA"/>
    <w:rsid w:val="00D91956"/>
    <w:rsid w:val="00D93F82"/>
    <w:rsid w:val="00DA547C"/>
    <w:rsid w:val="00DA6488"/>
    <w:rsid w:val="00DB209F"/>
    <w:rsid w:val="00DB2E13"/>
    <w:rsid w:val="00DB3B8D"/>
    <w:rsid w:val="00DC1D82"/>
    <w:rsid w:val="00DC3824"/>
    <w:rsid w:val="00DC6453"/>
    <w:rsid w:val="00DD0CF1"/>
    <w:rsid w:val="00DD133C"/>
    <w:rsid w:val="00DE61F9"/>
    <w:rsid w:val="00DF47A7"/>
    <w:rsid w:val="00DF502B"/>
    <w:rsid w:val="00E20EA5"/>
    <w:rsid w:val="00E33499"/>
    <w:rsid w:val="00E40585"/>
    <w:rsid w:val="00E50E1F"/>
    <w:rsid w:val="00E51BAC"/>
    <w:rsid w:val="00E852AF"/>
    <w:rsid w:val="00E92F00"/>
    <w:rsid w:val="00EA3AC6"/>
    <w:rsid w:val="00EA455D"/>
    <w:rsid w:val="00EB7F8B"/>
    <w:rsid w:val="00ED0C73"/>
    <w:rsid w:val="00ED0C89"/>
    <w:rsid w:val="00ED79FC"/>
    <w:rsid w:val="00EE1E59"/>
    <w:rsid w:val="00EE3C32"/>
    <w:rsid w:val="00EE616A"/>
    <w:rsid w:val="00EF3342"/>
    <w:rsid w:val="00F05024"/>
    <w:rsid w:val="00F057CF"/>
    <w:rsid w:val="00F3325E"/>
    <w:rsid w:val="00F42071"/>
    <w:rsid w:val="00F53191"/>
    <w:rsid w:val="00F7080A"/>
    <w:rsid w:val="00F71878"/>
    <w:rsid w:val="00F90844"/>
    <w:rsid w:val="00F909A5"/>
    <w:rsid w:val="00F92916"/>
    <w:rsid w:val="00F934EC"/>
    <w:rsid w:val="00F95051"/>
    <w:rsid w:val="00FA3D05"/>
    <w:rsid w:val="00FB613E"/>
    <w:rsid w:val="00FB73DD"/>
    <w:rsid w:val="00FC02FD"/>
    <w:rsid w:val="00FC7C70"/>
    <w:rsid w:val="00FD5156"/>
    <w:rsid w:val="00FD57D5"/>
    <w:rsid w:val="00FE43D4"/>
    <w:rsid w:val="00FF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styleId="Header">
    <w:name w:val="header"/>
    <w:basedOn w:val="Normal"/>
    <w:link w:val="HeaderChar"/>
    <w:uiPriority w:val="99"/>
    <w:unhideWhenUsed/>
    <w:rsid w:val="00EA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5D"/>
  </w:style>
  <w:style w:type="paragraph" w:styleId="Footer">
    <w:name w:val="footer"/>
    <w:basedOn w:val="Normal"/>
    <w:link w:val="FooterChar"/>
    <w:uiPriority w:val="99"/>
    <w:unhideWhenUsed/>
    <w:rsid w:val="00EA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5D"/>
  </w:style>
  <w:style w:type="paragraph" w:customStyle="1" w:styleId="paragraph">
    <w:name w:val="paragraph"/>
    <w:basedOn w:val="Normal"/>
    <w:rsid w:val="00494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94A9B"/>
  </w:style>
  <w:style w:type="character" w:customStyle="1" w:styleId="normaltextrun">
    <w:name w:val="normaltextrun"/>
    <w:basedOn w:val="DefaultParagraphFont"/>
    <w:rsid w:val="00494A9B"/>
  </w:style>
  <w:style w:type="character" w:styleId="FollowedHyperlink">
    <w:name w:val="FollowedHyperlink"/>
    <w:basedOn w:val="DefaultParagraphFont"/>
    <w:uiPriority w:val="99"/>
    <w:semiHidden/>
    <w:unhideWhenUsed/>
    <w:rsid w:val="008F171F"/>
    <w:rPr>
      <w:color w:val="954F72" w:themeColor="followedHyperlink"/>
      <w:u w:val="single"/>
    </w:rPr>
  </w:style>
  <w:style w:type="paragraph" w:styleId="NormalWeb">
    <w:name w:val="Normal (Web)"/>
    <w:basedOn w:val="Normal"/>
    <w:uiPriority w:val="99"/>
    <w:unhideWhenUsed/>
    <w:rsid w:val="008D056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82247">
      <w:bodyDiv w:val="1"/>
      <w:marLeft w:val="0"/>
      <w:marRight w:val="0"/>
      <w:marTop w:val="0"/>
      <w:marBottom w:val="0"/>
      <w:divBdr>
        <w:top w:val="none" w:sz="0" w:space="0" w:color="auto"/>
        <w:left w:val="none" w:sz="0" w:space="0" w:color="auto"/>
        <w:bottom w:val="none" w:sz="0" w:space="0" w:color="auto"/>
        <w:right w:val="none" w:sz="0" w:space="0" w:color="auto"/>
      </w:divBdr>
    </w:div>
    <w:div w:id="459035628">
      <w:bodyDiv w:val="1"/>
      <w:marLeft w:val="0"/>
      <w:marRight w:val="0"/>
      <w:marTop w:val="0"/>
      <w:marBottom w:val="0"/>
      <w:divBdr>
        <w:top w:val="none" w:sz="0" w:space="0" w:color="auto"/>
        <w:left w:val="none" w:sz="0" w:space="0" w:color="auto"/>
        <w:bottom w:val="none" w:sz="0" w:space="0" w:color="auto"/>
        <w:right w:val="none" w:sz="0" w:space="0" w:color="auto"/>
      </w:divBdr>
    </w:div>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1247961207">
      <w:bodyDiv w:val="1"/>
      <w:marLeft w:val="0"/>
      <w:marRight w:val="0"/>
      <w:marTop w:val="0"/>
      <w:marBottom w:val="0"/>
      <w:divBdr>
        <w:top w:val="none" w:sz="0" w:space="0" w:color="auto"/>
        <w:left w:val="none" w:sz="0" w:space="0" w:color="auto"/>
        <w:bottom w:val="none" w:sz="0" w:space="0" w:color="auto"/>
        <w:right w:val="none" w:sz="0" w:space="0" w:color="auto"/>
      </w:divBdr>
    </w:div>
    <w:div w:id="12501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obhoch@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959D87AC-529F-4B6A-BC55-C8998CA4754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75</cp:revision>
  <dcterms:created xsi:type="dcterms:W3CDTF">2023-05-07T23:56:00Z</dcterms:created>
  <dcterms:modified xsi:type="dcterms:W3CDTF">2023-05-08T01:39:00Z</dcterms:modified>
</cp:coreProperties>
</file>