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DF35" w14:textId="5F610BD8" w:rsidR="00431650" w:rsidRPr="00B54A29" w:rsidRDefault="00431650" w:rsidP="00D81BDA">
      <w:pPr>
        <w:rPr>
          <w:rFonts w:cstheme="minorHAnsi"/>
          <w:b/>
          <w:bCs/>
        </w:rPr>
      </w:pPr>
      <w:r w:rsidRPr="00B54A29">
        <w:rPr>
          <w:rFonts w:cstheme="minorHAnsi"/>
          <w:b/>
          <w:bCs/>
        </w:rPr>
        <w:t xml:space="preserve">Welcome to our </w:t>
      </w:r>
      <w:r w:rsidR="00944BCA" w:rsidRPr="00B54A29">
        <w:rPr>
          <w:rFonts w:cstheme="minorHAnsi"/>
          <w:b/>
          <w:bCs/>
        </w:rPr>
        <w:t>202</w:t>
      </w:r>
      <w:r w:rsidR="007F7DD5" w:rsidRPr="00B54A29">
        <w:rPr>
          <w:rFonts w:cstheme="minorHAnsi"/>
          <w:b/>
          <w:bCs/>
        </w:rPr>
        <w:t>3</w:t>
      </w:r>
      <w:r w:rsidR="00944BCA" w:rsidRPr="00B54A29">
        <w:rPr>
          <w:rFonts w:cstheme="minorHAnsi"/>
          <w:b/>
          <w:bCs/>
        </w:rPr>
        <w:t xml:space="preserve"> season</w:t>
      </w:r>
      <w:r w:rsidRPr="00B54A29">
        <w:rPr>
          <w:rFonts w:cstheme="minorHAnsi"/>
          <w:b/>
          <w:bCs/>
        </w:rPr>
        <w:t xml:space="preserve"> weekly issue of our UF/IFAS Extension Suwannee Valley Watermelon Crop Update. </w:t>
      </w:r>
      <w:r w:rsidR="00686706" w:rsidRPr="00B54A29">
        <w:rPr>
          <w:rFonts w:cstheme="minorHAnsi"/>
          <w:b/>
          <w:bCs/>
        </w:rPr>
        <w:t>These updates will be s</w:t>
      </w:r>
      <w:r w:rsidRPr="00B54A29">
        <w:rPr>
          <w:rFonts w:cstheme="minorHAnsi"/>
          <w:b/>
          <w:bCs/>
        </w:rPr>
        <w:t>ummarized by Bob Hochmuth</w:t>
      </w:r>
      <w:r w:rsidR="00BB7888" w:rsidRPr="00B54A29">
        <w:rPr>
          <w:rFonts w:cstheme="minorHAnsi"/>
          <w:b/>
          <w:bCs/>
        </w:rPr>
        <w:t>,</w:t>
      </w:r>
      <w:r w:rsidR="00D35260" w:rsidRPr="00B54A29">
        <w:rPr>
          <w:rFonts w:cstheme="minorHAnsi"/>
          <w:b/>
          <w:bCs/>
        </w:rPr>
        <w:t xml:space="preserve"> Regional Specialized Extension Agent- Vegetable Crops</w:t>
      </w:r>
      <w:r w:rsidR="00BB7888" w:rsidRPr="00B54A29">
        <w:rPr>
          <w:rFonts w:cstheme="minorHAnsi"/>
          <w:b/>
          <w:bCs/>
        </w:rPr>
        <w:t>,</w:t>
      </w:r>
      <w:r w:rsidRPr="00B54A29">
        <w:rPr>
          <w:rFonts w:cstheme="minorHAnsi"/>
          <w:b/>
          <w:bCs/>
        </w:rPr>
        <w:t xml:space="preserve"> with input from Suwannee Valley Extension Agents: Mark Warren</w:t>
      </w:r>
      <w:r w:rsidR="00944BCA" w:rsidRPr="00B54A29">
        <w:rPr>
          <w:rFonts w:cstheme="minorHAnsi"/>
          <w:b/>
          <w:bCs/>
        </w:rPr>
        <w:t xml:space="preserve"> (Levy)</w:t>
      </w:r>
      <w:r w:rsidRPr="00B54A29">
        <w:rPr>
          <w:rFonts w:cstheme="minorHAnsi"/>
          <w:b/>
          <w:bCs/>
        </w:rPr>
        <w:t>, Tyler Pittman</w:t>
      </w:r>
      <w:r w:rsidR="00944BCA" w:rsidRPr="00B54A29">
        <w:rPr>
          <w:rFonts w:cstheme="minorHAnsi"/>
          <w:b/>
          <w:bCs/>
        </w:rPr>
        <w:t xml:space="preserve"> (Gilchrist)</w:t>
      </w:r>
      <w:r w:rsidRPr="00B54A29">
        <w:rPr>
          <w:rFonts w:cstheme="minorHAnsi"/>
          <w:b/>
          <w:bCs/>
        </w:rPr>
        <w:t>, Tatiana Sanchez</w:t>
      </w:r>
      <w:r w:rsidR="00944BCA" w:rsidRPr="00B54A29">
        <w:rPr>
          <w:rFonts w:cstheme="minorHAnsi"/>
          <w:b/>
          <w:bCs/>
        </w:rPr>
        <w:t xml:space="preserve"> (Alachua)</w:t>
      </w:r>
      <w:r w:rsidRPr="00B54A29">
        <w:rPr>
          <w:rFonts w:cstheme="minorHAnsi"/>
          <w:b/>
          <w:bCs/>
        </w:rPr>
        <w:t>, Luke Harlow</w:t>
      </w:r>
      <w:r w:rsidR="00944BCA" w:rsidRPr="00B54A29">
        <w:rPr>
          <w:rFonts w:cstheme="minorHAnsi"/>
          <w:b/>
          <w:bCs/>
        </w:rPr>
        <w:t xml:space="preserve"> (</w:t>
      </w:r>
      <w:r w:rsidR="007F7DD5" w:rsidRPr="00B54A29">
        <w:rPr>
          <w:rFonts w:cstheme="minorHAnsi"/>
          <w:b/>
          <w:bCs/>
        </w:rPr>
        <w:t>Bradford</w:t>
      </w:r>
      <w:r w:rsidR="00944BCA" w:rsidRPr="00B54A29">
        <w:rPr>
          <w:rFonts w:cstheme="minorHAnsi"/>
          <w:b/>
          <w:bCs/>
        </w:rPr>
        <w:t>)</w:t>
      </w:r>
      <w:r w:rsidRPr="00B54A29">
        <w:rPr>
          <w:rFonts w:cstheme="minorHAnsi"/>
          <w:b/>
          <w:bCs/>
        </w:rPr>
        <w:t>, Jay Capasso</w:t>
      </w:r>
      <w:r w:rsidR="00944BCA" w:rsidRPr="00B54A29">
        <w:rPr>
          <w:rFonts w:cstheme="minorHAnsi"/>
          <w:b/>
          <w:bCs/>
        </w:rPr>
        <w:t xml:space="preserve"> (Columbia)</w:t>
      </w:r>
      <w:r w:rsidRPr="00B54A29">
        <w:rPr>
          <w:rFonts w:cstheme="minorHAnsi"/>
          <w:b/>
          <w:bCs/>
        </w:rPr>
        <w:t>, Dan Fenneman</w:t>
      </w:r>
      <w:r w:rsidR="00944BCA" w:rsidRPr="00B54A29">
        <w:rPr>
          <w:rFonts w:cstheme="minorHAnsi"/>
          <w:b/>
          <w:bCs/>
        </w:rPr>
        <w:t xml:space="preserve"> (Madison)</w:t>
      </w:r>
      <w:r w:rsidRPr="00B54A29">
        <w:rPr>
          <w:rFonts w:cstheme="minorHAnsi"/>
          <w:b/>
          <w:bCs/>
        </w:rPr>
        <w:t>, Keith Wynn</w:t>
      </w:r>
      <w:r w:rsidR="00944BCA" w:rsidRPr="00B54A29">
        <w:rPr>
          <w:rFonts w:cstheme="minorHAnsi"/>
          <w:b/>
          <w:bCs/>
        </w:rPr>
        <w:t xml:space="preserve"> (Hamilton)</w:t>
      </w:r>
      <w:r w:rsidRPr="00B54A29">
        <w:rPr>
          <w:rFonts w:cstheme="minorHAnsi"/>
          <w:b/>
          <w:bCs/>
        </w:rPr>
        <w:t>,</w:t>
      </w:r>
      <w:r w:rsidR="00944BCA" w:rsidRPr="00B54A29">
        <w:rPr>
          <w:rFonts w:cstheme="minorHAnsi"/>
          <w:b/>
          <w:bCs/>
        </w:rPr>
        <w:t xml:space="preserve"> Emily Beach (Lafayette), </w:t>
      </w:r>
      <w:r w:rsidR="0000082E" w:rsidRPr="00B54A29">
        <w:rPr>
          <w:rFonts w:cstheme="minorHAnsi"/>
          <w:b/>
          <w:bCs/>
        </w:rPr>
        <w:t>Jim Devalerio (Union)</w:t>
      </w:r>
      <w:r w:rsidR="00643F12" w:rsidRPr="00B54A29">
        <w:rPr>
          <w:rFonts w:cstheme="minorHAnsi"/>
          <w:b/>
          <w:bCs/>
        </w:rPr>
        <w:t xml:space="preserve">, </w:t>
      </w:r>
      <w:r w:rsidR="005C7861" w:rsidRPr="00B54A29">
        <w:rPr>
          <w:rFonts w:cstheme="minorHAnsi"/>
          <w:b/>
          <w:bCs/>
        </w:rPr>
        <w:t>De’Anthony Price</w:t>
      </w:r>
      <w:r w:rsidR="007106BC" w:rsidRPr="00B54A29">
        <w:rPr>
          <w:rFonts w:cstheme="minorHAnsi"/>
          <w:b/>
          <w:bCs/>
        </w:rPr>
        <w:t xml:space="preserve"> (Jefferson), </w:t>
      </w:r>
      <w:r w:rsidR="00643F12" w:rsidRPr="00B54A29">
        <w:rPr>
          <w:rFonts w:cstheme="minorHAnsi"/>
          <w:b/>
          <w:bCs/>
        </w:rPr>
        <w:t>Bob Hochmuth (</w:t>
      </w:r>
      <w:r w:rsidR="00766F58" w:rsidRPr="00B54A29">
        <w:rPr>
          <w:rFonts w:cstheme="minorHAnsi"/>
          <w:b/>
          <w:bCs/>
        </w:rPr>
        <w:t xml:space="preserve">for vacant </w:t>
      </w:r>
      <w:r w:rsidR="00643F12" w:rsidRPr="00B54A29">
        <w:rPr>
          <w:rFonts w:cstheme="minorHAnsi"/>
          <w:b/>
          <w:bCs/>
        </w:rPr>
        <w:t>Suwannee</w:t>
      </w:r>
      <w:r w:rsidR="00766F58" w:rsidRPr="00B54A29">
        <w:rPr>
          <w:rFonts w:cstheme="minorHAnsi"/>
          <w:b/>
          <w:bCs/>
        </w:rPr>
        <w:t xml:space="preserve"> position</w:t>
      </w:r>
      <w:r w:rsidR="00643F12" w:rsidRPr="00B54A29">
        <w:rPr>
          <w:rFonts w:cstheme="minorHAnsi"/>
          <w:b/>
          <w:bCs/>
        </w:rPr>
        <w:t>)</w:t>
      </w:r>
      <w:r w:rsidR="00D35260" w:rsidRPr="00B54A29">
        <w:rPr>
          <w:rFonts w:cstheme="minorHAnsi"/>
          <w:b/>
          <w:bCs/>
        </w:rPr>
        <w:t xml:space="preserve">, </w:t>
      </w:r>
      <w:r w:rsidR="00A13F36" w:rsidRPr="00B54A29">
        <w:rPr>
          <w:rFonts w:cstheme="minorHAnsi"/>
          <w:b/>
          <w:bCs/>
        </w:rPr>
        <w:t>Kevin Athearn</w:t>
      </w:r>
      <w:r w:rsidR="00944BCA" w:rsidRPr="00B54A29">
        <w:rPr>
          <w:rFonts w:cstheme="minorHAnsi"/>
          <w:b/>
          <w:bCs/>
        </w:rPr>
        <w:t xml:space="preserve"> (RSA-Agri- business)</w:t>
      </w:r>
      <w:r w:rsidR="00A13F36" w:rsidRPr="00B54A29">
        <w:rPr>
          <w:rFonts w:cstheme="minorHAnsi"/>
          <w:b/>
          <w:bCs/>
        </w:rPr>
        <w:t xml:space="preserve">, and </w:t>
      </w:r>
      <w:r w:rsidR="00944BCA" w:rsidRPr="00B54A29">
        <w:rPr>
          <w:rFonts w:cstheme="minorHAnsi"/>
          <w:b/>
          <w:bCs/>
        </w:rPr>
        <w:t>Sudeep Sidhu (</w:t>
      </w:r>
      <w:r w:rsidR="003400FC" w:rsidRPr="00B54A29">
        <w:rPr>
          <w:rFonts w:cstheme="minorHAnsi"/>
          <w:b/>
          <w:bCs/>
        </w:rPr>
        <w:t xml:space="preserve">RSA- </w:t>
      </w:r>
      <w:r w:rsidR="00944BCA" w:rsidRPr="00B54A29">
        <w:rPr>
          <w:rFonts w:cstheme="minorHAnsi"/>
          <w:b/>
          <w:bCs/>
        </w:rPr>
        <w:t>Water Resources)</w:t>
      </w:r>
      <w:r w:rsidRPr="00B54A29">
        <w:rPr>
          <w:rFonts w:cstheme="minorHAnsi"/>
          <w:b/>
          <w:bCs/>
        </w:rPr>
        <w:t>.</w:t>
      </w:r>
    </w:p>
    <w:p w14:paraId="2FE5560D" w14:textId="5FC768F2" w:rsidR="00901B36" w:rsidRPr="00B54A29" w:rsidRDefault="00901B36" w:rsidP="00D81BDA">
      <w:pPr>
        <w:rPr>
          <w:rFonts w:cstheme="minorHAnsi"/>
          <w:b/>
          <w:bCs/>
        </w:rPr>
      </w:pPr>
      <w:r w:rsidRPr="00B54A29">
        <w:rPr>
          <w:rFonts w:cstheme="minorHAnsi"/>
          <w:b/>
          <w:bCs/>
        </w:rPr>
        <w:t>If you know someone who wants to be added to</w:t>
      </w:r>
      <w:r w:rsidR="00327DD3" w:rsidRPr="00B54A29">
        <w:rPr>
          <w:rFonts w:cstheme="minorHAnsi"/>
          <w:b/>
          <w:bCs/>
        </w:rPr>
        <w:t xml:space="preserve"> this weekly notice, contact your Extension Agent or Mark Warren (352-949-82</w:t>
      </w:r>
      <w:r w:rsidR="00AB02A8" w:rsidRPr="00B54A29">
        <w:rPr>
          <w:rFonts w:cstheme="minorHAnsi"/>
          <w:b/>
          <w:bCs/>
        </w:rPr>
        <w:t>8</w:t>
      </w:r>
      <w:r w:rsidR="00327DD3" w:rsidRPr="00B54A29">
        <w:rPr>
          <w:rFonts w:cstheme="minorHAnsi"/>
          <w:b/>
          <w:bCs/>
        </w:rPr>
        <w:t>8) if you want to be added to the</w:t>
      </w:r>
      <w:r w:rsidRPr="00B54A29">
        <w:rPr>
          <w:rFonts w:cstheme="minorHAnsi"/>
          <w:b/>
          <w:bCs/>
        </w:rPr>
        <w:t xml:space="preserve"> regional</w:t>
      </w:r>
      <w:r w:rsidR="00327DD3" w:rsidRPr="00B54A29">
        <w:rPr>
          <w:rFonts w:cstheme="minorHAnsi"/>
          <w:b/>
          <w:bCs/>
        </w:rPr>
        <w:t xml:space="preserve"> watermelon group</w:t>
      </w:r>
      <w:r w:rsidRPr="00B54A29">
        <w:rPr>
          <w:rFonts w:cstheme="minorHAnsi"/>
          <w:b/>
          <w:bCs/>
        </w:rPr>
        <w:t xml:space="preserve"> text app</w:t>
      </w:r>
      <w:r w:rsidR="00327DD3" w:rsidRPr="00B54A29">
        <w:rPr>
          <w:rFonts w:cstheme="minorHAnsi"/>
          <w:b/>
          <w:bCs/>
        </w:rPr>
        <w:t>.</w:t>
      </w:r>
      <w:r w:rsidRPr="00B54A29">
        <w:rPr>
          <w:rFonts w:cstheme="minorHAnsi"/>
          <w:b/>
          <w:bCs/>
        </w:rPr>
        <w:t xml:space="preserve"> </w:t>
      </w:r>
    </w:p>
    <w:p w14:paraId="28366E08" w14:textId="1EBC0C58" w:rsidR="003C381E" w:rsidRPr="00B54A29" w:rsidRDefault="003C381E" w:rsidP="003C381E">
      <w:pPr>
        <w:spacing w:after="0"/>
        <w:rPr>
          <w:rFonts w:cstheme="minorHAnsi"/>
          <w:b/>
          <w:bCs/>
        </w:rPr>
      </w:pPr>
      <w:r w:rsidRPr="00B54A29">
        <w:rPr>
          <w:rFonts w:cstheme="minorHAnsi"/>
        </w:rPr>
        <w:t xml:space="preserve">We have initiated a more formal way to support our watermelon growers with a rapid diagnostics system through Suwannee Valley Regional and County Extension Agents. This industry-funded program allows Extension Agents to submit and pay for watermelon grower’s plant disease and other diagnostic samples. This </w:t>
      </w:r>
      <w:bookmarkStart w:id="0" w:name="_Hlk66995282"/>
      <w:r w:rsidRPr="00B54A29">
        <w:rPr>
          <w:rFonts w:cstheme="minorHAnsi"/>
        </w:rPr>
        <w:t xml:space="preserve">SV Rapid Diagnostic Watermelon Program </w:t>
      </w:r>
      <w:bookmarkEnd w:id="0"/>
      <w:r w:rsidRPr="00B54A29">
        <w:rPr>
          <w:rFonts w:cstheme="minorHAnsi"/>
        </w:rPr>
        <w:t xml:space="preserve">will help us to get quicker diagnostic results, helping to give early alerts to everyone, and not have to charge the growers directly. </w:t>
      </w:r>
      <w:r w:rsidRPr="00B54A29">
        <w:rPr>
          <w:rFonts w:cstheme="minorHAnsi"/>
          <w:b/>
          <w:bCs/>
        </w:rPr>
        <w:t>Sponsors of this program in 2023 to date include Harrell’s</w:t>
      </w:r>
      <w:r w:rsidR="004E028F" w:rsidRPr="00B54A29">
        <w:rPr>
          <w:rFonts w:cstheme="minorHAnsi"/>
          <w:b/>
          <w:bCs/>
        </w:rPr>
        <w:t xml:space="preserve">, </w:t>
      </w:r>
      <w:r w:rsidRPr="00B54A29">
        <w:rPr>
          <w:rFonts w:cstheme="minorHAnsi"/>
          <w:b/>
          <w:bCs/>
        </w:rPr>
        <w:t>TriEst Ag</w:t>
      </w:r>
      <w:r w:rsidR="004E028F" w:rsidRPr="00B54A29">
        <w:rPr>
          <w:rFonts w:cstheme="minorHAnsi"/>
          <w:b/>
          <w:bCs/>
        </w:rPr>
        <w:t>, Gowan</w:t>
      </w:r>
      <w:r w:rsidR="00BB3036" w:rsidRPr="00B54A29">
        <w:rPr>
          <w:rFonts w:cstheme="minorHAnsi"/>
          <w:b/>
          <w:bCs/>
        </w:rPr>
        <w:t xml:space="preserve"> USA</w:t>
      </w:r>
      <w:r w:rsidR="000E6207" w:rsidRPr="00B54A29">
        <w:rPr>
          <w:rFonts w:cstheme="minorHAnsi"/>
          <w:b/>
          <w:bCs/>
        </w:rPr>
        <w:t xml:space="preserve">, and Syngenta Crop </w:t>
      </w:r>
      <w:r w:rsidR="00BB3036" w:rsidRPr="00B54A29">
        <w:rPr>
          <w:rFonts w:cstheme="minorHAnsi"/>
          <w:b/>
          <w:bCs/>
        </w:rPr>
        <w:t>Protection</w:t>
      </w:r>
      <w:r w:rsidRPr="00B54A29">
        <w:rPr>
          <w:rFonts w:cstheme="minorHAnsi"/>
          <w:b/>
          <w:bCs/>
        </w:rPr>
        <w:t>.</w:t>
      </w:r>
    </w:p>
    <w:p w14:paraId="2A0F12BB" w14:textId="1D04ED0B" w:rsidR="003C381E" w:rsidRPr="00B54A29" w:rsidRDefault="003C381E" w:rsidP="003C381E">
      <w:pPr>
        <w:spacing w:after="0"/>
        <w:rPr>
          <w:rFonts w:cstheme="minorHAnsi"/>
          <w:b/>
          <w:bCs/>
        </w:rPr>
      </w:pPr>
      <w:r w:rsidRPr="00B54A29">
        <w:rPr>
          <w:rFonts w:cstheme="minorHAnsi"/>
          <w:b/>
          <w:bCs/>
        </w:rPr>
        <w:t xml:space="preserve">Those </w:t>
      </w:r>
      <w:r w:rsidR="00C97179" w:rsidRPr="00B54A29">
        <w:rPr>
          <w:rFonts w:cstheme="minorHAnsi"/>
          <w:b/>
          <w:bCs/>
        </w:rPr>
        <w:t xml:space="preserve">reps </w:t>
      </w:r>
      <w:r w:rsidRPr="00B54A29">
        <w:rPr>
          <w:rFonts w:cstheme="minorHAnsi"/>
          <w:b/>
          <w:bCs/>
        </w:rPr>
        <w:t xml:space="preserve">interested in sponsoring can contact Bob Hochmuth at </w:t>
      </w:r>
      <w:hyperlink r:id="rId7" w:history="1">
        <w:r w:rsidRPr="00B54A29">
          <w:rPr>
            <w:rStyle w:val="Hyperlink"/>
            <w:rFonts w:cstheme="minorHAnsi"/>
            <w:b/>
            <w:bCs/>
          </w:rPr>
          <w:t>bobhoch@ufl.edu</w:t>
        </w:r>
      </w:hyperlink>
      <w:r w:rsidRPr="00B54A29">
        <w:rPr>
          <w:rFonts w:cstheme="minorHAnsi"/>
          <w:b/>
          <w:bCs/>
        </w:rPr>
        <w:t xml:space="preserve"> or 386-288-6301.</w:t>
      </w:r>
    </w:p>
    <w:p w14:paraId="500CFB1C" w14:textId="77777777" w:rsidR="007C225C" w:rsidRDefault="007C225C" w:rsidP="007C225C">
      <w:pPr>
        <w:rPr>
          <w:kern w:val="2"/>
          <w14:ligatures w14:val="standardContextual"/>
        </w:rPr>
      </w:pPr>
    </w:p>
    <w:p w14:paraId="49126863" w14:textId="6B65276D" w:rsidR="007650A9" w:rsidRDefault="007650A9" w:rsidP="003C381E">
      <w:pPr>
        <w:spacing w:after="0"/>
      </w:pPr>
      <w:r>
        <w:t>Disease and Insect updates:</w:t>
      </w:r>
    </w:p>
    <w:p w14:paraId="65518E98" w14:textId="2FE290F0" w:rsidR="007650A9" w:rsidRDefault="007650A9" w:rsidP="00F9619C">
      <w:pPr>
        <w:pStyle w:val="ListParagraph"/>
        <w:numPr>
          <w:ilvl w:val="0"/>
          <w:numId w:val="2"/>
        </w:numPr>
        <w:spacing w:after="0"/>
      </w:pPr>
      <w:r>
        <w:t xml:space="preserve">Downy </w:t>
      </w:r>
      <w:r w:rsidR="00BE70D8">
        <w:t>m</w:t>
      </w:r>
      <w:r>
        <w:t xml:space="preserve">ildew pressure is reported throughout the region and growers should continue sprays until one-week to final harvest. For downy, choose either </w:t>
      </w:r>
      <w:proofErr w:type="spellStart"/>
      <w:r>
        <w:t>Ranman</w:t>
      </w:r>
      <w:proofErr w:type="spellEnd"/>
      <w:r>
        <w:t xml:space="preserve"> or </w:t>
      </w:r>
      <w:proofErr w:type="spellStart"/>
      <w:r>
        <w:t>Orondis</w:t>
      </w:r>
      <w:proofErr w:type="spellEnd"/>
      <w:r>
        <w:t xml:space="preserve"> Ultra (in rotation with each other).  </w:t>
      </w:r>
      <w:r w:rsidR="00BE70D8">
        <w:t xml:space="preserve">This is the main “must include” </w:t>
      </w:r>
      <w:r w:rsidR="007A0BD9">
        <w:t>in your program recommendation.</w:t>
      </w:r>
      <w:r w:rsidR="00AE3433">
        <w:t xml:space="preserve"> Downy is the one disease we can’t take a risk on, so keep up with these options in your spray tank right now, especially younger fields.</w:t>
      </w:r>
    </w:p>
    <w:p w14:paraId="00B28E13" w14:textId="016FA309" w:rsidR="007A0BD9" w:rsidRDefault="008E4E2B" w:rsidP="00F9619C">
      <w:pPr>
        <w:pStyle w:val="ListParagraph"/>
        <w:numPr>
          <w:ilvl w:val="0"/>
          <w:numId w:val="2"/>
        </w:numPr>
        <w:spacing w:after="0"/>
      </w:pPr>
      <w:r>
        <w:t xml:space="preserve">Powdery mildew is pretty aggressive right now and reports of increasing infections in fields where </w:t>
      </w:r>
      <w:r w:rsidR="000F1058">
        <w:t xml:space="preserve">powdery mildew sprays have not been implemented well. We still recommend </w:t>
      </w:r>
      <w:proofErr w:type="spellStart"/>
      <w:r w:rsidR="000F1058">
        <w:t>Quintec</w:t>
      </w:r>
      <w:proofErr w:type="spellEnd"/>
      <w:r w:rsidR="000F1058">
        <w:t xml:space="preserve"> and Procure, but</w:t>
      </w:r>
      <w:r w:rsidR="009F5795">
        <w:t xml:space="preserve"> </w:t>
      </w:r>
      <w:proofErr w:type="spellStart"/>
      <w:r w:rsidR="009F5795">
        <w:t>Quintec</w:t>
      </w:r>
      <w:proofErr w:type="spellEnd"/>
      <w:r w:rsidR="009F5795">
        <w:t xml:space="preserve"> is limited to 4 applications per crop, and Procure is limited to 3 applications per crop. </w:t>
      </w:r>
      <w:r w:rsidR="009A7E0C">
        <w:t xml:space="preserve">Another option that has done well in UF/IFAS trials at Immokalee </w:t>
      </w:r>
      <w:r w:rsidR="009572E3">
        <w:t>is Rhyme</w:t>
      </w:r>
      <w:r w:rsidR="00547DE3">
        <w:t xml:space="preserve">. However, Rhyme has a </w:t>
      </w:r>
      <w:r w:rsidR="00E5123C">
        <w:t xml:space="preserve">caution statement on the label for potential to be phytotoxic (burn) in watermelons., so night or very late evening spraying with </w:t>
      </w:r>
      <w:r w:rsidR="00B974A6">
        <w:t>Rhyme</w:t>
      </w:r>
      <w:r w:rsidR="00E5123C">
        <w:t xml:space="preserve"> may be necessary.</w:t>
      </w:r>
      <w:r w:rsidR="000007C0">
        <w:t xml:space="preserve"> As you approach the end of the harvesting </w:t>
      </w:r>
      <w:r w:rsidR="009736AD">
        <w:t>period</w:t>
      </w:r>
      <w:r w:rsidR="000007C0">
        <w:t>, these spray</w:t>
      </w:r>
      <w:r w:rsidR="009736AD">
        <w:t xml:space="preserve"> materials</w:t>
      </w:r>
      <w:r w:rsidR="000007C0">
        <w:t xml:space="preserve"> can be dropped.</w:t>
      </w:r>
    </w:p>
    <w:p w14:paraId="3EAFCD97" w14:textId="307B22EF" w:rsidR="007650A9" w:rsidRDefault="00E5123C" w:rsidP="00F9619C">
      <w:pPr>
        <w:pStyle w:val="ListParagraph"/>
        <w:numPr>
          <w:ilvl w:val="0"/>
          <w:numId w:val="2"/>
        </w:numPr>
        <w:spacing w:after="0"/>
      </w:pPr>
      <w:r>
        <w:t>For gummy stem blight management</w:t>
      </w:r>
      <w:r w:rsidR="00BA1DF9">
        <w:t xml:space="preserve">, a </w:t>
      </w:r>
      <w:r w:rsidR="00AB5E2E">
        <w:t>broad-spectrum</w:t>
      </w:r>
      <w:r w:rsidR="007650A9">
        <w:t xml:space="preserve"> fungicide like </w:t>
      </w:r>
      <w:proofErr w:type="spellStart"/>
      <w:r w:rsidR="007650A9">
        <w:t>Manzate</w:t>
      </w:r>
      <w:proofErr w:type="spellEnd"/>
      <w:r w:rsidR="007650A9">
        <w:t xml:space="preserve"> should still be added to the tank mix if harvest is not 5 days or less. </w:t>
      </w:r>
      <w:r w:rsidR="00F9619C">
        <w:t xml:space="preserve">Another good option is </w:t>
      </w:r>
      <w:proofErr w:type="spellStart"/>
      <w:r w:rsidR="00F9619C">
        <w:t>Aprovia</w:t>
      </w:r>
      <w:proofErr w:type="spellEnd"/>
      <w:r w:rsidR="00F9619C">
        <w:t xml:space="preserve"> Top which has a 0-day preharvest interval, whereas Inspire Super has a 7-day preharvest interval. </w:t>
      </w:r>
      <w:r w:rsidR="00BA1DF9">
        <w:t xml:space="preserve">Many growers who have already made 2 or more </w:t>
      </w:r>
      <w:r w:rsidR="00B974A6">
        <w:t>applications</w:t>
      </w:r>
      <w:r w:rsidR="00BA1DF9">
        <w:t xml:space="preserve"> in early crops could </w:t>
      </w:r>
      <w:r w:rsidR="00AB5E2E">
        <w:t xml:space="preserve">consider eliminating these two if gummy stem blight is not prevalent. </w:t>
      </w:r>
    </w:p>
    <w:p w14:paraId="14951A2D" w14:textId="2F9F15D3" w:rsidR="007650A9" w:rsidRDefault="007650A9" w:rsidP="00F9619C">
      <w:pPr>
        <w:pStyle w:val="ListParagraph"/>
        <w:numPr>
          <w:ilvl w:val="0"/>
          <w:numId w:val="2"/>
        </w:numPr>
        <w:spacing w:after="0"/>
      </w:pPr>
      <w:proofErr w:type="spellStart"/>
      <w:r>
        <w:t>Rindworm</w:t>
      </w:r>
      <w:proofErr w:type="spellEnd"/>
      <w:r w:rsidR="00F9619C">
        <w:t xml:space="preserve"> (usually several worm species including, corn earworm, fall armyworm and beet armyworm, etc.)</w:t>
      </w:r>
      <w:r>
        <w:t xml:space="preserve"> damage has been very light to this point, but we have noticed a large hatch of eggs and small worms </w:t>
      </w:r>
      <w:r w:rsidR="006651AD">
        <w:t>in the past 2 weeks</w:t>
      </w:r>
      <w:r>
        <w:t xml:space="preserve">. We expect increased </w:t>
      </w:r>
      <w:proofErr w:type="spellStart"/>
      <w:r>
        <w:t>rindworm</w:t>
      </w:r>
      <w:proofErr w:type="spellEnd"/>
      <w:r>
        <w:t xml:space="preserve"> feeding, therefore, continue to scout for damage and spray weekly. Intrepid and </w:t>
      </w:r>
      <w:proofErr w:type="spellStart"/>
      <w:r>
        <w:t>Coragen</w:t>
      </w:r>
      <w:proofErr w:type="spellEnd"/>
      <w:r w:rsidR="00F9619C">
        <w:t xml:space="preserve"> as sprays</w:t>
      </w:r>
      <w:r>
        <w:t xml:space="preserve"> are still good choices. </w:t>
      </w:r>
      <w:r w:rsidR="00DF2CC3">
        <w:t xml:space="preserve">Early planted fields that have been harvested 3 or more times may not need continued </w:t>
      </w:r>
      <w:proofErr w:type="spellStart"/>
      <w:r w:rsidR="00DF2CC3">
        <w:t>rindworm</w:t>
      </w:r>
      <w:proofErr w:type="spellEnd"/>
      <w:r w:rsidR="00DF2CC3">
        <w:t xml:space="preserve"> sprays, if the </w:t>
      </w:r>
      <w:r w:rsidR="000007C0">
        <w:t xml:space="preserve">fruit </w:t>
      </w:r>
      <w:r w:rsidR="009736AD">
        <w:t>is</w:t>
      </w:r>
      <w:r w:rsidR="000007C0">
        <w:t xml:space="preserve"> not being fed on and if only a week or so is left in the harvest period.</w:t>
      </w:r>
    </w:p>
    <w:p w14:paraId="392F3B23" w14:textId="6B2C8354" w:rsidR="00F9619C" w:rsidRDefault="00F9619C" w:rsidP="00F9619C">
      <w:pPr>
        <w:pStyle w:val="ListParagraph"/>
        <w:numPr>
          <w:ilvl w:val="0"/>
          <w:numId w:val="2"/>
        </w:numPr>
        <w:spacing w:after="0"/>
      </w:pPr>
      <w:r>
        <w:lastRenderedPageBreak/>
        <w:t>Spider mites are</w:t>
      </w:r>
      <w:r w:rsidR="006651AD">
        <w:t xml:space="preserve"> continuing to</w:t>
      </w:r>
      <w:r>
        <w:t xml:space="preserve"> b</w:t>
      </w:r>
      <w:r w:rsidR="00AE3433">
        <w:t xml:space="preserve">e </w:t>
      </w:r>
      <w:r>
        <w:t>detected in some fields in small patches. Be on the lookout for mite damage which will appear as yellow/golden leaves and drying of leaves as well. This usually starts on field perimeters and may need spraying with a miticide, if several weeks</w:t>
      </w:r>
      <w:r w:rsidR="00F32B82">
        <w:t xml:space="preserve"> remain</w:t>
      </w:r>
      <w:r>
        <w:t xml:space="preserve"> in the harvest season. </w:t>
      </w:r>
    </w:p>
    <w:p w14:paraId="1BA0CF2E" w14:textId="7C1D5EE0" w:rsidR="00F32B82" w:rsidRPr="00057F94" w:rsidRDefault="00F32B82" w:rsidP="00F32B82">
      <w:pPr>
        <w:pStyle w:val="ListParagraph"/>
        <w:spacing w:after="0"/>
      </w:pPr>
      <w:r>
        <w:t>(Bob Hochmuth).</w:t>
      </w:r>
    </w:p>
    <w:p w14:paraId="2019B441" w14:textId="77777777" w:rsidR="00C96A9F" w:rsidRPr="004572CF" w:rsidRDefault="00C96A9F" w:rsidP="003C381E">
      <w:pPr>
        <w:spacing w:after="0"/>
      </w:pPr>
    </w:p>
    <w:sectPr w:rsidR="00C96A9F" w:rsidRPr="0045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C8AF" w14:textId="77777777" w:rsidR="007A50B3" w:rsidRDefault="007A50B3" w:rsidP="00EA455D">
      <w:pPr>
        <w:spacing w:after="0" w:line="240" w:lineRule="auto"/>
      </w:pPr>
      <w:r>
        <w:separator/>
      </w:r>
    </w:p>
  </w:endnote>
  <w:endnote w:type="continuationSeparator" w:id="0">
    <w:p w14:paraId="257999DF" w14:textId="77777777" w:rsidR="007A50B3" w:rsidRDefault="007A50B3" w:rsidP="00E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3C2C" w14:textId="77777777" w:rsidR="007A50B3" w:rsidRDefault="007A50B3" w:rsidP="00EA455D">
      <w:pPr>
        <w:spacing w:after="0" w:line="240" w:lineRule="auto"/>
      </w:pPr>
      <w:r>
        <w:separator/>
      </w:r>
    </w:p>
  </w:footnote>
  <w:footnote w:type="continuationSeparator" w:id="0">
    <w:p w14:paraId="26C56DC2" w14:textId="77777777" w:rsidR="007A50B3" w:rsidRDefault="007A50B3" w:rsidP="00EA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01D8"/>
    <w:multiLevelType w:val="hybridMultilevel"/>
    <w:tmpl w:val="927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3FC8"/>
    <w:multiLevelType w:val="hybridMultilevel"/>
    <w:tmpl w:val="49A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1203">
    <w:abstractNumId w:val="0"/>
  </w:num>
  <w:num w:numId="2" w16cid:durableId="177624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007C0"/>
    <w:rsid w:val="0000082E"/>
    <w:rsid w:val="000034A6"/>
    <w:rsid w:val="00005914"/>
    <w:rsid w:val="000220F8"/>
    <w:rsid w:val="00056FCD"/>
    <w:rsid w:val="00057694"/>
    <w:rsid w:val="00057F94"/>
    <w:rsid w:val="0007172D"/>
    <w:rsid w:val="00086A74"/>
    <w:rsid w:val="00086C79"/>
    <w:rsid w:val="00091459"/>
    <w:rsid w:val="000935AA"/>
    <w:rsid w:val="000973BE"/>
    <w:rsid w:val="00097D38"/>
    <w:rsid w:val="000A3C76"/>
    <w:rsid w:val="000B3D03"/>
    <w:rsid w:val="000C5679"/>
    <w:rsid w:val="000E6207"/>
    <w:rsid w:val="000F0D4E"/>
    <w:rsid w:val="000F1058"/>
    <w:rsid w:val="0010371E"/>
    <w:rsid w:val="00103C4E"/>
    <w:rsid w:val="001326C4"/>
    <w:rsid w:val="00133AC2"/>
    <w:rsid w:val="00133BBB"/>
    <w:rsid w:val="00140414"/>
    <w:rsid w:val="00142443"/>
    <w:rsid w:val="001554BD"/>
    <w:rsid w:val="00160CE4"/>
    <w:rsid w:val="00163BBB"/>
    <w:rsid w:val="00176764"/>
    <w:rsid w:val="00177FBA"/>
    <w:rsid w:val="00182D49"/>
    <w:rsid w:val="001850A7"/>
    <w:rsid w:val="001862AD"/>
    <w:rsid w:val="0019205C"/>
    <w:rsid w:val="0019605B"/>
    <w:rsid w:val="001A26C6"/>
    <w:rsid w:val="001D0978"/>
    <w:rsid w:val="001F1D4A"/>
    <w:rsid w:val="001F3977"/>
    <w:rsid w:val="002138D5"/>
    <w:rsid w:val="00227C83"/>
    <w:rsid w:val="002431D3"/>
    <w:rsid w:val="00243BA5"/>
    <w:rsid w:val="0024429C"/>
    <w:rsid w:val="002458EB"/>
    <w:rsid w:val="00246C34"/>
    <w:rsid w:val="002533A2"/>
    <w:rsid w:val="002601A4"/>
    <w:rsid w:val="002750D0"/>
    <w:rsid w:val="00283F02"/>
    <w:rsid w:val="002926DB"/>
    <w:rsid w:val="002955E3"/>
    <w:rsid w:val="00297076"/>
    <w:rsid w:val="002A32A8"/>
    <w:rsid w:val="002C66BA"/>
    <w:rsid w:val="002C6E6F"/>
    <w:rsid w:val="002D4655"/>
    <w:rsid w:val="002D7C05"/>
    <w:rsid w:val="002F1199"/>
    <w:rsid w:val="002F75E8"/>
    <w:rsid w:val="00300070"/>
    <w:rsid w:val="00300CA7"/>
    <w:rsid w:val="003021D9"/>
    <w:rsid w:val="00327DD3"/>
    <w:rsid w:val="00336264"/>
    <w:rsid w:val="003400FC"/>
    <w:rsid w:val="00340E44"/>
    <w:rsid w:val="00342017"/>
    <w:rsid w:val="0034264C"/>
    <w:rsid w:val="003500BF"/>
    <w:rsid w:val="00363726"/>
    <w:rsid w:val="00367335"/>
    <w:rsid w:val="003771A6"/>
    <w:rsid w:val="00381568"/>
    <w:rsid w:val="00390405"/>
    <w:rsid w:val="00392B99"/>
    <w:rsid w:val="00396CB8"/>
    <w:rsid w:val="003A4C42"/>
    <w:rsid w:val="003A50FF"/>
    <w:rsid w:val="003A6C95"/>
    <w:rsid w:val="003B5D7B"/>
    <w:rsid w:val="003C30CF"/>
    <w:rsid w:val="003C381E"/>
    <w:rsid w:val="003E6F46"/>
    <w:rsid w:val="003F4545"/>
    <w:rsid w:val="00406D49"/>
    <w:rsid w:val="00431650"/>
    <w:rsid w:val="004452FF"/>
    <w:rsid w:val="004504F8"/>
    <w:rsid w:val="00451BFF"/>
    <w:rsid w:val="00456704"/>
    <w:rsid w:val="004572CF"/>
    <w:rsid w:val="00471EBF"/>
    <w:rsid w:val="0047443C"/>
    <w:rsid w:val="00481238"/>
    <w:rsid w:val="00494A9B"/>
    <w:rsid w:val="00495C0F"/>
    <w:rsid w:val="004963A4"/>
    <w:rsid w:val="004A2C3A"/>
    <w:rsid w:val="004A6F6B"/>
    <w:rsid w:val="004C0117"/>
    <w:rsid w:val="004C6A70"/>
    <w:rsid w:val="004D50C9"/>
    <w:rsid w:val="004D633D"/>
    <w:rsid w:val="004D6914"/>
    <w:rsid w:val="004D7F15"/>
    <w:rsid w:val="004E028F"/>
    <w:rsid w:val="004F76E5"/>
    <w:rsid w:val="004F7B63"/>
    <w:rsid w:val="005140C7"/>
    <w:rsid w:val="0054026A"/>
    <w:rsid w:val="00546C43"/>
    <w:rsid w:val="00547DE3"/>
    <w:rsid w:val="00557F7A"/>
    <w:rsid w:val="00560A75"/>
    <w:rsid w:val="00563811"/>
    <w:rsid w:val="005648C0"/>
    <w:rsid w:val="00577486"/>
    <w:rsid w:val="005777DB"/>
    <w:rsid w:val="005871D4"/>
    <w:rsid w:val="00590ADE"/>
    <w:rsid w:val="005B4EE0"/>
    <w:rsid w:val="005C7861"/>
    <w:rsid w:val="005D615C"/>
    <w:rsid w:val="005D6688"/>
    <w:rsid w:val="005D69AD"/>
    <w:rsid w:val="005D6F06"/>
    <w:rsid w:val="005E0D5A"/>
    <w:rsid w:val="005E280F"/>
    <w:rsid w:val="005E30E3"/>
    <w:rsid w:val="005E3B76"/>
    <w:rsid w:val="00603831"/>
    <w:rsid w:val="00606E35"/>
    <w:rsid w:val="00614F74"/>
    <w:rsid w:val="00633EC8"/>
    <w:rsid w:val="0064108F"/>
    <w:rsid w:val="00643F12"/>
    <w:rsid w:val="00646E97"/>
    <w:rsid w:val="006504F1"/>
    <w:rsid w:val="006524F2"/>
    <w:rsid w:val="0066436B"/>
    <w:rsid w:val="00665110"/>
    <w:rsid w:val="006651AD"/>
    <w:rsid w:val="0067710D"/>
    <w:rsid w:val="0068098C"/>
    <w:rsid w:val="00686706"/>
    <w:rsid w:val="006A1EDA"/>
    <w:rsid w:val="006A208A"/>
    <w:rsid w:val="006A78BD"/>
    <w:rsid w:val="006B7B05"/>
    <w:rsid w:val="006C7937"/>
    <w:rsid w:val="006D1988"/>
    <w:rsid w:val="00704E97"/>
    <w:rsid w:val="00707480"/>
    <w:rsid w:val="007106BC"/>
    <w:rsid w:val="00721AE7"/>
    <w:rsid w:val="00724971"/>
    <w:rsid w:val="00746C46"/>
    <w:rsid w:val="00750034"/>
    <w:rsid w:val="007571B1"/>
    <w:rsid w:val="00757C7D"/>
    <w:rsid w:val="007606A4"/>
    <w:rsid w:val="007650A9"/>
    <w:rsid w:val="00766F58"/>
    <w:rsid w:val="00782CE7"/>
    <w:rsid w:val="00787E02"/>
    <w:rsid w:val="007A0BD9"/>
    <w:rsid w:val="007A50B3"/>
    <w:rsid w:val="007A667D"/>
    <w:rsid w:val="007C225C"/>
    <w:rsid w:val="007C482B"/>
    <w:rsid w:val="007F0A9B"/>
    <w:rsid w:val="007F1D77"/>
    <w:rsid w:val="007F7DD5"/>
    <w:rsid w:val="008017AB"/>
    <w:rsid w:val="00805DC0"/>
    <w:rsid w:val="00805F11"/>
    <w:rsid w:val="00813F4A"/>
    <w:rsid w:val="00825AE5"/>
    <w:rsid w:val="00843CBC"/>
    <w:rsid w:val="008470C9"/>
    <w:rsid w:val="0085153C"/>
    <w:rsid w:val="00854A3E"/>
    <w:rsid w:val="00865B68"/>
    <w:rsid w:val="00890DE7"/>
    <w:rsid w:val="008A212C"/>
    <w:rsid w:val="008A2923"/>
    <w:rsid w:val="008A3D19"/>
    <w:rsid w:val="008A50FC"/>
    <w:rsid w:val="008D0568"/>
    <w:rsid w:val="008D268E"/>
    <w:rsid w:val="008D4A9A"/>
    <w:rsid w:val="008D568E"/>
    <w:rsid w:val="008E4E2B"/>
    <w:rsid w:val="008F171F"/>
    <w:rsid w:val="009016A0"/>
    <w:rsid w:val="00901B36"/>
    <w:rsid w:val="00904682"/>
    <w:rsid w:val="009122EF"/>
    <w:rsid w:val="00912D4B"/>
    <w:rsid w:val="00923AF4"/>
    <w:rsid w:val="00935496"/>
    <w:rsid w:val="00944BCA"/>
    <w:rsid w:val="00954F6C"/>
    <w:rsid w:val="00956839"/>
    <w:rsid w:val="009572E3"/>
    <w:rsid w:val="00964221"/>
    <w:rsid w:val="00964833"/>
    <w:rsid w:val="00964C9E"/>
    <w:rsid w:val="00965E31"/>
    <w:rsid w:val="00971ACA"/>
    <w:rsid w:val="009736AD"/>
    <w:rsid w:val="0098784C"/>
    <w:rsid w:val="009906C3"/>
    <w:rsid w:val="009931C0"/>
    <w:rsid w:val="00994474"/>
    <w:rsid w:val="009965E7"/>
    <w:rsid w:val="00996E6A"/>
    <w:rsid w:val="0099707F"/>
    <w:rsid w:val="009A478E"/>
    <w:rsid w:val="009A7E0C"/>
    <w:rsid w:val="009B443B"/>
    <w:rsid w:val="009B4AFF"/>
    <w:rsid w:val="009C0289"/>
    <w:rsid w:val="009C2768"/>
    <w:rsid w:val="009D6665"/>
    <w:rsid w:val="009F2B36"/>
    <w:rsid w:val="009F30E0"/>
    <w:rsid w:val="009F5795"/>
    <w:rsid w:val="00A01E41"/>
    <w:rsid w:val="00A03E1D"/>
    <w:rsid w:val="00A118A5"/>
    <w:rsid w:val="00A13F36"/>
    <w:rsid w:val="00A34F1F"/>
    <w:rsid w:val="00A43A94"/>
    <w:rsid w:val="00A50AAE"/>
    <w:rsid w:val="00A531E6"/>
    <w:rsid w:val="00A53E62"/>
    <w:rsid w:val="00A546D5"/>
    <w:rsid w:val="00A56567"/>
    <w:rsid w:val="00A82169"/>
    <w:rsid w:val="00A83DDF"/>
    <w:rsid w:val="00A863C8"/>
    <w:rsid w:val="00AB02A8"/>
    <w:rsid w:val="00AB203B"/>
    <w:rsid w:val="00AB24FE"/>
    <w:rsid w:val="00AB47E0"/>
    <w:rsid w:val="00AB5E2E"/>
    <w:rsid w:val="00AC1D31"/>
    <w:rsid w:val="00AC5929"/>
    <w:rsid w:val="00AD43F9"/>
    <w:rsid w:val="00AD6225"/>
    <w:rsid w:val="00AE3433"/>
    <w:rsid w:val="00AF09D3"/>
    <w:rsid w:val="00AF4144"/>
    <w:rsid w:val="00AF445A"/>
    <w:rsid w:val="00B002D6"/>
    <w:rsid w:val="00B0324B"/>
    <w:rsid w:val="00B04B94"/>
    <w:rsid w:val="00B10D4D"/>
    <w:rsid w:val="00B15CED"/>
    <w:rsid w:val="00B22E99"/>
    <w:rsid w:val="00B26F99"/>
    <w:rsid w:val="00B30BAD"/>
    <w:rsid w:val="00B3244F"/>
    <w:rsid w:val="00B40A68"/>
    <w:rsid w:val="00B413A3"/>
    <w:rsid w:val="00B54A29"/>
    <w:rsid w:val="00B67027"/>
    <w:rsid w:val="00B76BA7"/>
    <w:rsid w:val="00B80EF3"/>
    <w:rsid w:val="00B87CC0"/>
    <w:rsid w:val="00B9006E"/>
    <w:rsid w:val="00B94443"/>
    <w:rsid w:val="00B974A6"/>
    <w:rsid w:val="00BA09B3"/>
    <w:rsid w:val="00BA1DF9"/>
    <w:rsid w:val="00BA5CA1"/>
    <w:rsid w:val="00BB07AC"/>
    <w:rsid w:val="00BB1ADB"/>
    <w:rsid w:val="00BB2C47"/>
    <w:rsid w:val="00BB3036"/>
    <w:rsid w:val="00BB53AF"/>
    <w:rsid w:val="00BB7888"/>
    <w:rsid w:val="00BB7938"/>
    <w:rsid w:val="00BD7C33"/>
    <w:rsid w:val="00BE07DD"/>
    <w:rsid w:val="00BE70D8"/>
    <w:rsid w:val="00C27048"/>
    <w:rsid w:val="00C35866"/>
    <w:rsid w:val="00C55283"/>
    <w:rsid w:val="00C70F68"/>
    <w:rsid w:val="00C71847"/>
    <w:rsid w:val="00C75D8F"/>
    <w:rsid w:val="00C96A9F"/>
    <w:rsid w:val="00C97179"/>
    <w:rsid w:val="00C9760C"/>
    <w:rsid w:val="00CA12F7"/>
    <w:rsid w:val="00CA2509"/>
    <w:rsid w:val="00CB0616"/>
    <w:rsid w:val="00CB3BD0"/>
    <w:rsid w:val="00CB5798"/>
    <w:rsid w:val="00CB6E65"/>
    <w:rsid w:val="00CC1714"/>
    <w:rsid w:val="00CC29EB"/>
    <w:rsid w:val="00CC69CD"/>
    <w:rsid w:val="00CC78E6"/>
    <w:rsid w:val="00CD40D5"/>
    <w:rsid w:val="00CD584B"/>
    <w:rsid w:val="00CF370D"/>
    <w:rsid w:val="00D21230"/>
    <w:rsid w:val="00D272BC"/>
    <w:rsid w:val="00D31FC4"/>
    <w:rsid w:val="00D35260"/>
    <w:rsid w:val="00D35E9A"/>
    <w:rsid w:val="00D41FE0"/>
    <w:rsid w:val="00D64D2A"/>
    <w:rsid w:val="00D80110"/>
    <w:rsid w:val="00D81BDA"/>
    <w:rsid w:val="00D91956"/>
    <w:rsid w:val="00D93F82"/>
    <w:rsid w:val="00DA547C"/>
    <w:rsid w:val="00DA6488"/>
    <w:rsid w:val="00DB209F"/>
    <w:rsid w:val="00DB2E13"/>
    <w:rsid w:val="00DB3B8D"/>
    <w:rsid w:val="00DC1D82"/>
    <w:rsid w:val="00DC3824"/>
    <w:rsid w:val="00DC6453"/>
    <w:rsid w:val="00DD0CF1"/>
    <w:rsid w:val="00DD133C"/>
    <w:rsid w:val="00DE61F9"/>
    <w:rsid w:val="00DF2CC3"/>
    <w:rsid w:val="00DF47A7"/>
    <w:rsid w:val="00DF502B"/>
    <w:rsid w:val="00E20EA5"/>
    <w:rsid w:val="00E33499"/>
    <w:rsid w:val="00E40585"/>
    <w:rsid w:val="00E50E1F"/>
    <w:rsid w:val="00E5123C"/>
    <w:rsid w:val="00E51BAC"/>
    <w:rsid w:val="00E852AF"/>
    <w:rsid w:val="00E92F00"/>
    <w:rsid w:val="00EA3AC6"/>
    <w:rsid w:val="00EA455D"/>
    <w:rsid w:val="00EA7A8A"/>
    <w:rsid w:val="00EB7F8B"/>
    <w:rsid w:val="00ED0C73"/>
    <w:rsid w:val="00ED0C89"/>
    <w:rsid w:val="00ED79FC"/>
    <w:rsid w:val="00EE1E59"/>
    <w:rsid w:val="00EE3C32"/>
    <w:rsid w:val="00EE616A"/>
    <w:rsid w:val="00EF3342"/>
    <w:rsid w:val="00F05024"/>
    <w:rsid w:val="00F057CF"/>
    <w:rsid w:val="00F32B82"/>
    <w:rsid w:val="00F3325E"/>
    <w:rsid w:val="00F42071"/>
    <w:rsid w:val="00F53191"/>
    <w:rsid w:val="00F7080A"/>
    <w:rsid w:val="00F71878"/>
    <w:rsid w:val="00F90844"/>
    <w:rsid w:val="00F909A5"/>
    <w:rsid w:val="00F92916"/>
    <w:rsid w:val="00F934EC"/>
    <w:rsid w:val="00F95051"/>
    <w:rsid w:val="00F9619C"/>
    <w:rsid w:val="00FA3D05"/>
    <w:rsid w:val="00FB613E"/>
    <w:rsid w:val="00FB73DD"/>
    <w:rsid w:val="00FC02FD"/>
    <w:rsid w:val="00FC7C70"/>
    <w:rsid w:val="00FD5156"/>
    <w:rsid w:val="00FD57D5"/>
    <w:rsid w:val="00FE43D4"/>
    <w:rsid w:val="00FF057B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AC6"/>
  <w15:chartTrackingRefBased/>
  <w15:docId w15:val="{671A2870-DCD7-47AB-BD2F-4A9A1C6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D"/>
  </w:style>
  <w:style w:type="paragraph" w:styleId="Footer">
    <w:name w:val="footer"/>
    <w:basedOn w:val="Normal"/>
    <w:link w:val="Foot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D"/>
  </w:style>
  <w:style w:type="paragraph" w:customStyle="1" w:styleId="paragraph">
    <w:name w:val="paragraph"/>
    <w:basedOn w:val="Normal"/>
    <w:rsid w:val="0049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94A9B"/>
  </w:style>
  <w:style w:type="character" w:customStyle="1" w:styleId="normaltextrun">
    <w:name w:val="normaltextrun"/>
    <w:basedOn w:val="DefaultParagraphFont"/>
    <w:rsid w:val="00494A9B"/>
  </w:style>
  <w:style w:type="character" w:styleId="FollowedHyperlink">
    <w:name w:val="FollowedHyperlink"/>
    <w:basedOn w:val="DefaultParagraphFont"/>
    <w:uiPriority w:val="99"/>
    <w:semiHidden/>
    <w:unhideWhenUsed/>
    <w:rsid w:val="008F17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056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hoch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21</cp:revision>
  <dcterms:created xsi:type="dcterms:W3CDTF">2023-05-29T22:52:00Z</dcterms:created>
  <dcterms:modified xsi:type="dcterms:W3CDTF">2023-05-29T23:18:00Z</dcterms:modified>
</cp:coreProperties>
</file>